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0" w:rsidRDefault="00904550" w:rsidP="00F13D89">
      <w:pPr>
        <w:jc w:val="center"/>
        <w:rPr>
          <w:b/>
          <w:sz w:val="36"/>
          <w:szCs w:val="36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-200025</wp:posOffset>
            </wp:positionV>
            <wp:extent cx="2705100" cy="1438275"/>
            <wp:effectExtent l="19050" t="0" r="0" b="0"/>
            <wp:wrapNone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550" w:rsidRDefault="00904550" w:rsidP="00F13D89">
      <w:pPr>
        <w:jc w:val="center"/>
        <w:rPr>
          <w:b/>
          <w:sz w:val="36"/>
          <w:szCs w:val="36"/>
        </w:rPr>
      </w:pPr>
    </w:p>
    <w:p w:rsidR="00904550" w:rsidRDefault="00904550" w:rsidP="00F13D89">
      <w:pPr>
        <w:jc w:val="center"/>
        <w:rPr>
          <w:b/>
          <w:sz w:val="36"/>
          <w:szCs w:val="36"/>
        </w:rPr>
      </w:pPr>
    </w:p>
    <w:p w:rsidR="00C63CB8" w:rsidRPr="00C63CB8" w:rsidRDefault="00F13D89" w:rsidP="00C63CB8">
      <w:pPr>
        <w:jc w:val="center"/>
        <w:rPr>
          <w:b/>
          <w:sz w:val="36"/>
          <w:szCs w:val="36"/>
        </w:rPr>
      </w:pPr>
      <w:r w:rsidRPr="00904550">
        <w:rPr>
          <w:b/>
          <w:sz w:val="36"/>
          <w:szCs w:val="36"/>
        </w:rPr>
        <w:t>ΠΡΟΓΡΑΜΜΑΤΙΣΜΟΣ του Συλλόγου για την Ψυχική Υγεία Σ.Ο.Ψ.Υ. Πάτρας για το έτος 201</w:t>
      </w:r>
      <w:r w:rsidR="00983699">
        <w:rPr>
          <w:b/>
          <w:sz w:val="36"/>
          <w:szCs w:val="36"/>
        </w:rPr>
        <w:t>6</w:t>
      </w:r>
      <w:r w:rsidRPr="00904550">
        <w:rPr>
          <w:b/>
          <w:sz w:val="36"/>
          <w:szCs w:val="36"/>
        </w:rPr>
        <w:t>.</w:t>
      </w:r>
    </w:p>
    <w:p w:rsidR="00983699" w:rsidRPr="00526C60" w:rsidRDefault="00A8657D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11/1/2016</w:t>
      </w:r>
      <w:r>
        <w:t xml:space="preserve"> - </w:t>
      </w:r>
      <w:r w:rsidR="008620D8">
        <w:t xml:space="preserve">Βράβευση του Συλλόγου μας από την εφημερίδα Πελοπόννησος μέσω του διαγωνισμού </w:t>
      </w:r>
      <w:r w:rsidR="00526C60" w:rsidRPr="00526C60">
        <w:t>"Πρόσωπα της Χρονιάς"</w:t>
      </w:r>
    </w:p>
    <w:p w:rsidR="00CA11D1" w:rsidRPr="00CA11D1" w:rsidRDefault="00CA11D1" w:rsidP="00CA11D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22/1/2016</w:t>
      </w:r>
      <w:r w:rsidRPr="002A5A0F">
        <w:t xml:space="preserve"> – </w:t>
      </w:r>
      <w:r w:rsidR="00046F86">
        <w:t>Δ</w:t>
      </w:r>
      <w:r w:rsidRPr="002A5A0F">
        <w:t>ωρεάν διανομή πορτοκαλιών και μανταρινιών για τα μέλη του ΣΟΨΥ Πάτρας</w:t>
      </w:r>
    </w:p>
    <w:p w:rsidR="00CA11D1" w:rsidRPr="002A5A0F" w:rsidRDefault="00CA11D1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26/1/2016</w:t>
      </w:r>
      <w:r w:rsidRPr="002A5A0F">
        <w:t xml:space="preserve"> – </w:t>
      </w:r>
      <w:r w:rsidR="00046F86">
        <w:t>Μ</w:t>
      </w:r>
      <w:r w:rsidRPr="002A5A0F">
        <w:t xml:space="preserve">έλη του Συλλόγου παρακολούθησαν δωρεάν την ταινία Νοτιάς στα </w:t>
      </w:r>
      <w:proofErr w:type="spellStart"/>
      <w:r w:rsidRPr="002A5A0F">
        <w:t>Ster</w:t>
      </w:r>
      <w:proofErr w:type="spellEnd"/>
      <w:r w:rsidRPr="002A5A0F">
        <w:t xml:space="preserve"> </w:t>
      </w:r>
      <w:proofErr w:type="spellStart"/>
      <w:r w:rsidRPr="002A5A0F">
        <w:t>Cinemas</w:t>
      </w:r>
      <w:proofErr w:type="spellEnd"/>
      <w:r w:rsidRPr="002A5A0F">
        <w:t xml:space="preserve"> </w:t>
      </w:r>
      <w:proofErr w:type="spellStart"/>
      <w:r w:rsidRPr="002A5A0F">
        <w:t>Veso</w:t>
      </w:r>
      <w:proofErr w:type="spellEnd"/>
      <w:r w:rsidRPr="002A5A0F">
        <w:t xml:space="preserve"> </w:t>
      </w:r>
      <w:proofErr w:type="spellStart"/>
      <w:r w:rsidRPr="002A5A0F">
        <w:t>Mare</w:t>
      </w:r>
      <w:proofErr w:type="spellEnd"/>
      <w:r w:rsidRPr="002A5A0F">
        <w:t xml:space="preserve"> Πάτρας.</w:t>
      </w:r>
    </w:p>
    <w:p w:rsidR="00CA11D1" w:rsidRPr="00CA11D1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29</w:t>
      </w:r>
      <w:r w:rsidR="00CA11D1" w:rsidRPr="00A8657D">
        <w:rPr>
          <w:b/>
        </w:rPr>
        <w:t>/1/2016</w:t>
      </w:r>
      <w:r w:rsidR="00CA11D1" w:rsidRPr="002A5A0F">
        <w:t xml:space="preserve"> - </w:t>
      </w:r>
      <w:r w:rsidR="00046F86">
        <w:t>Μ</w:t>
      </w:r>
      <w:r w:rsidR="00CA11D1" w:rsidRPr="002A5A0F">
        <w:t>έλη του Συλλόγου παρακολούθησαν δωρεάν την θε</w:t>
      </w:r>
      <w:r w:rsidR="00A632A6">
        <w:t>α</w:t>
      </w:r>
      <w:r w:rsidR="00CA11D1" w:rsidRPr="002A5A0F">
        <w:t xml:space="preserve">τρική παράσταση  «Η κυρά της Θάλασσας» του Χ. </w:t>
      </w:r>
      <w:proofErr w:type="spellStart"/>
      <w:r w:rsidR="00CA11D1" w:rsidRPr="002A5A0F">
        <w:t>Ίψεν</w:t>
      </w:r>
      <w:proofErr w:type="spellEnd"/>
      <w:r w:rsidR="00CA11D1" w:rsidRPr="002A5A0F">
        <w:t xml:space="preserve"> στο Θέατρο Αγορά στην Εταιρεία </w:t>
      </w:r>
      <w:r w:rsidR="00A632A6" w:rsidRPr="002A5A0F">
        <w:t>Θεάτρου</w:t>
      </w:r>
      <w:r w:rsidR="00CA11D1" w:rsidRPr="002A5A0F">
        <w:t xml:space="preserve"> και Τέχνης.</w:t>
      </w:r>
    </w:p>
    <w:p w:rsidR="00673D35" w:rsidRPr="00673D35" w:rsidRDefault="00CA11D1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29/1/2016</w:t>
      </w:r>
      <w:r w:rsidRPr="002A5A0F">
        <w:t xml:space="preserve"> – Μέλη της Κοινωνικής Λέσχης «Εκκίνηση» έπαιξαν </w:t>
      </w:r>
      <w:proofErr w:type="spellStart"/>
      <w:r w:rsidRPr="002A5A0F">
        <w:t>bowling</w:t>
      </w:r>
      <w:proofErr w:type="spellEnd"/>
      <w:r w:rsidRPr="002A5A0F">
        <w:t xml:space="preserve">  </w:t>
      </w:r>
      <w:proofErr w:type="spellStart"/>
      <w:r w:rsidRPr="002A5A0F">
        <w:t>στo</w:t>
      </w:r>
      <w:proofErr w:type="spellEnd"/>
      <w:r w:rsidR="00673D35" w:rsidRPr="002A5A0F">
        <w:t xml:space="preserve"> </w:t>
      </w:r>
      <w:proofErr w:type="spellStart"/>
      <w:r w:rsidR="00673D35" w:rsidRPr="002A5A0F">
        <w:t>Mondo</w:t>
      </w:r>
      <w:proofErr w:type="spellEnd"/>
      <w:r w:rsidR="00673D35" w:rsidRPr="002A5A0F">
        <w:t xml:space="preserve"> </w:t>
      </w:r>
      <w:proofErr w:type="spellStart"/>
      <w:r w:rsidR="00673D35" w:rsidRPr="002A5A0F">
        <w:t>Bowling</w:t>
      </w:r>
      <w:proofErr w:type="spellEnd"/>
      <w:r w:rsidR="00673D35" w:rsidRPr="002A5A0F">
        <w:t xml:space="preserve"> </w:t>
      </w:r>
      <w:proofErr w:type="spellStart"/>
      <w:r w:rsidR="00673D35" w:rsidRPr="002A5A0F">
        <w:t>Veso</w:t>
      </w:r>
      <w:proofErr w:type="spellEnd"/>
      <w:r w:rsidR="00673D35" w:rsidRPr="002A5A0F">
        <w:t xml:space="preserve"> Mare.</w:t>
      </w:r>
    </w:p>
    <w:p w:rsidR="00673D35" w:rsidRPr="00673D35" w:rsidRDefault="00673D35" w:rsidP="00673D35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30/1/2016</w:t>
      </w:r>
      <w:r w:rsidRPr="002A5A0F">
        <w:t xml:space="preserve"> - </w:t>
      </w:r>
      <w:r w:rsidR="00046F86">
        <w:t>Ε</w:t>
      </w:r>
      <w:r w:rsidRPr="002A5A0F">
        <w:t>κπαιδευτικό σεμινάριο στις  σπουδάστριες της Κοινωνικής Εργασίας που πραγματοποίησαν και ολοκλήρωσαν την άσκησή τους στο ΣΟΨΥ. </w:t>
      </w:r>
    </w:p>
    <w:p w:rsidR="00673D35" w:rsidRPr="00673D35" w:rsidRDefault="00673D35" w:rsidP="00673D35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2ος /2016</w:t>
      </w:r>
      <w:r w:rsidRPr="002A5A0F">
        <w:t xml:space="preserve"> – </w:t>
      </w:r>
      <w:r w:rsidR="00046F86">
        <w:t>Α</w:t>
      </w:r>
      <w:r w:rsidRPr="002A5A0F">
        <w:t xml:space="preserve">νακατασκευή </w:t>
      </w:r>
      <w:proofErr w:type="spellStart"/>
      <w:r w:rsidRPr="002A5A0F">
        <w:t>site</w:t>
      </w:r>
      <w:proofErr w:type="spellEnd"/>
      <w:r w:rsidRPr="002A5A0F">
        <w:t xml:space="preserve"> ΣΟΨΥ Πάτρας.</w:t>
      </w:r>
    </w:p>
    <w:p w:rsidR="00673D35" w:rsidRPr="00673D35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3/2/2016</w:t>
      </w:r>
      <w:r w:rsidRPr="002A5A0F">
        <w:t xml:space="preserve"> –</w:t>
      </w:r>
      <w:r w:rsidR="00046F86">
        <w:t xml:space="preserve"> Μ</w:t>
      </w:r>
      <w:r w:rsidRPr="002A5A0F">
        <w:t xml:space="preserve">έλη του Συλλόγου μας επισκέφθηκαν το Μουσείο Λαϊκής Τέχνης του Πολιτιστικού Οργανισμού του Δήμου </w:t>
      </w:r>
      <w:proofErr w:type="spellStart"/>
      <w:r w:rsidRPr="002A5A0F">
        <w:t>Πατρέων</w:t>
      </w:r>
      <w:proofErr w:type="spellEnd"/>
      <w:r w:rsidRPr="002A5A0F">
        <w:t>.</w:t>
      </w:r>
    </w:p>
    <w:p w:rsidR="00673D35" w:rsidRPr="00673D35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6/2/2016</w:t>
      </w:r>
      <w:r w:rsidRPr="002A5A0F">
        <w:t xml:space="preserve"> –</w:t>
      </w:r>
      <w:r w:rsidR="00046F86">
        <w:t xml:space="preserve"> Μ</w:t>
      </w:r>
      <w:r w:rsidRPr="002A5A0F">
        <w:t>έλη</w:t>
      </w:r>
      <w:r w:rsidR="00A632A6">
        <w:t xml:space="preserve"> του Συλλόγου μας παρακολούθησα</w:t>
      </w:r>
      <w:r w:rsidRPr="002A5A0F">
        <w:t>ν δωρεάν την παράσταση «Ήρθες και θα μείνεις» στο θέατρο Πάνθεον</w:t>
      </w:r>
    </w:p>
    <w:p w:rsidR="00673D35" w:rsidRPr="008620D8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6/2/2016</w:t>
      </w:r>
      <w:r w:rsidRPr="002A5A0F">
        <w:t xml:space="preserve"> - </w:t>
      </w:r>
      <w:r w:rsidR="00046F86">
        <w:t>Μ</w:t>
      </w:r>
      <w:r w:rsidRPr="002A5A0F">
        <w:t>έλ</w:t>
      </w:r>
      <w:r w:rsidR="00A632A6">
        <w:t>η του Συλλόγου μας παρακολούθησα</w:t>
      </w:r>
      <w:r w:rsidRPr="002A5A0F">
        <w:t>ν δωρεάν τον αθλητικό αγώνα μπάσκετ Απόλλωνας – Καβάλα.</w:t>
      </w:r>
    </w:p>
    <w:p w:rsidR="008620D8" w:rsidRPr="008620D8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26/2/2016</w:t>
      </w:r>
      <w:r w:rsidRPr="002A5A0F">
        <w:t xml:space="preserve"> –</w:t>
      </w:r>
      <w:r w:rsidR="00046F86">
        <w:t xml:space="preserve"> Μ</w:t>
      </w:r>
      <w:r w:rsidRPr="002A5A0F">
        <w:t>έλη μας παρακολούθησαν την παράσταση "ΔΟΝ ΚΑΜΙΛΛΟ" στο θέατρο Πάνθεον</w:t>
      </w:r>
    </w:p>
    <w:p w:rsidR="008620D8" w:rsidRPr="00673D35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27/7/2016</w:t>
      </w:r>
      <w:r w:rsidRPr="002A5A0F">
        <w:t xml:space="preserve"> - </w:t>
      </w:r>
      <w:r w:rsidR="00046F86">
        <w:t>Μ</w:t>
      </w:r>
      <w:r w:rsidRPr="002A5A0F">
        <w:t>έλη μας παρακολούθησαν την παράσταση "ΖΩΗ ΤΟΥ ΓΑΛΙΛΑΙΟΥ" από το ΔΗΠΕΘΕ Πάτρας.</w:t>
      </w:r>
    </w:p>
    <w:p w:rsidR="00673D35" w:rsidRDefault="00673D35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29/2 – 7/3/2016</w:t>
      </w:r>
      <w:r w:rsidRPr="00673D35">
        <w:t xml:space="preserve"> - </w:t>
      </w:r>
      <w:r w:rsidR="00046F86">
        <w:t>Α</w:t>
      </w:r>
      <w:r w:rsidRPr="00673D35">
        <w:t xml:space="preserve">νοιχτές ομάδες συζήτησης φοιτητών για θέματα ψυχικής υγείας στο χώρο του Αναγνωστηρίου </w:t>
      </w:r>
      <w:proofErr w:type="spellStart"/>
      <w:r w:rsidRPr="00673D35">
        <w:t>Bright</w:t>
      </w:r>
      <w:proofErr w:type="spellEnd"/>
      <w:r w:rsidRPr="00673D35">
        <w:t xml:space="preserve"> </w:t>
      </w:r>
      <w:proofErr w:type="spellStart"/>
      <w:r w:rsidRPr="00673D35">
        <w:t>Side</w:t>
      </w:r>
      <w:proofErr w:type="spellEnd"/>
    </w:p>
    <w:p w:rsidR="008620D8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3/3/2016</w:t>
      </w:r>
      <w:r>
        <w:t xml:space="preserve"> – Διοργάνωση εκδήλωσης για τον εορτασμό της Τσικνοπέμπτης.</w:t>
      </w:r>
    </w:p>
    <w:p w:rsidR="002A5A0F" w:rsidRDefault="002A5A0F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9-11/3/2016</w:t>
      </w:r>
      <w:r>
        <w:t xml:space="preserve"> – Μετακόμιση στο νέο κτήριο του συλλόγου. </w:t>
      </w:r>
    </w:p>
    <w:p w:rsidR="008620D8" w:rsidRDefault="008620D8" w:rsidP="00904550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11/3/2016</w:t>
      </w:r>
      <w:r>
        <w:t xml:space="preserve"> – Διοργάνωση αποκριάτικης εκδήλωσης «Πυτζάμα </w:t>
      </w:r>
      <w:proofErr w:type="spellStart"/>
      <w:r w:rsidRPr="002A5A0F">
        <w:t>Party</w:t>
      </w:r>
      <w:proofErr w:type="spellEnd"/>
      <w:r>
        <w:t>».</w:t>
      </w:r>
    </w:p>
    <w:p w:rsidR="004469B1" w:rsidRDefault="002A5A0F" w:rsidP="004469B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20/3/2016</w:t>
      </w:r>
      <w:r>
        <w:t xml:space="preserve"> – Εκλογοαπολογιστική συνέλευση ΣΟΨΥ Πάτρας και εκλογές για την ανάδειξη νέου Δ.Σ.</w:t>
      </w:r>
    </w:p>
    <w:p w:rsidR="002A5A0F" w:rsidRPr="004469B1" w:rsidRDefault="002A5A0F" w:rsidP="002A5A0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8657D">
        <w:rPr>
          <w:b/>
        </w:rPr>
        <w:t>4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2016</w:t>
      </w:r>
      <w:r>
        <w:t xml:space="preserve"> – Εγκαίνια νέου κτηρίου ΣΟΨΥ Πάτρας.</w:t>
      </w:r>
    </w:p>
    <w:p w:rsidR="004469B1" w:rsidRPr="002A5A0F" w:rsidRDefault="004469B1" w:rsidP="002A5A0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</w:rPr>
        <w:lastRenderedPageBreak/>
        <w:t>4</w:t>
      </w:r>
      <w:r w:rsidRPr="004469B1">
        <w:rPr>
          <w:b/>
          <w:vertAlign w:val="superscript"/>
        </w:rPr>
        <w:t>ος</w:t>
      </w:r>
      <w:r>
        <w:rPr>
          <w:b/>
        </w:rPr>
        <w:t xml:space="preserve"> 2016</w:t>
      </w:r>
      <w:r>
        <w:rPr>
          <w:sz w:val="22"/>
          <w:szCs w:val="22"/>
        </w:rPr>
        <w:t xml:space="preserve"> - </w:t>
      </w:r>
      <w:r>
        <w:t>Έναρξη λειτουργίας Σχολής Γονέων παιδιών και εφήβων.</w:t>
      </w:r>
    </w:p>
    <w:p w:rsidR="002A5A0F" w:rsidRPr="002A5A0F" w:rsidRDefault="002A5A0F" w:rsidP="002A5A0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A8657D">
        <w:rPr>
          <w:b/>
        </w:rPr>
        <w:t>5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2016</w:t>
      </w:r>
      <w:r>
        <w:t xml:space="preserve"> – Εγκαίνια κοινωνικού καφενείου «Γέφυρες»</w:t>
      </w:r>
    </w:p>
    <w:p w:rsidR="002A5A0F" w:rsidRDefault="00A632A6" w:rsidP="002A5A0F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Τέλη Ιουνίου 2016 </w:t>
      </w:r>
      <w:r w:rsidR="00F13D89" w:rsidRPr="002A5A0F">
        <w:rPr>
          <w:b/>
        </w:rPr>
        <w:t xml:space="preserve">- </w:t>
      </w:r>
      <w:r w:rsidR="00F13D89" w:rsidRPr="00CB50C3">
        <w:t xml:space="preserve">Διοργάνωση </w:t>
      </w:r>
      <w:r w:rsidR="002A5A0F">
        <w:t>5</w:t>
      </w:r>
      <w:r w:rsidR="00F13D89" w:rsidRPr="002A5A0F">
        <w:rPr>
          <w:vertAlign w:val="superscript"/>
        </w:rPr>
        <w:t>ου</w:t>
      </w:r>
      <w:r w:rsidR="00F13D89">
        <w:t xml:space="preserve"> Τ</w:t>
      </w:r>
      <w:r w:rsidR="00F13D89" w:rsidRPr="00CB50C3">
        <w:t xml:space="preserve">ουρνουά τάβλι του </w:t>
      </w:r>
      <w:r w:rsidR="002A5A0F">
        <w:t>και 2</w:t>
      </w:r>
      <w:r w:rsidR="002A5A0F" w:rsidRPr="00295196">
        <w:rPr>
          <w:vertAlign w:val="superscript"/>
        </w:rPr>
        <w:t>ο</w:t>
      </w:r>
      <w:r w:rsidR="002A5A0F">
        <w:rPr>
          <w:vertAlign w:val="superscript"/>
        </w:rPr>
        <w:t>υ</w:t>
      </w:r>
      <w:r w:rsidR="002A5A0F">
        <w:t xml:space="preserve"> Ερασιτεχνικό Τουρνουά Σκάκι</w:t>
      </w:r>
      <w:r w:rsidR="002A5A0F" w:rsidRPr="00CB50C3">
        <w:t xml:space="preserve"> του </w:t>
      </w:r>
      <w:r w:rsidR="002A5A0F">
        <w:t xml:space="preserve"> συλλόγου, </w:t>
      </w:r>
      <w:r w:rsidR="002A5A0F" w:rsidRPr="00CB50C3">
        <w:t xml:space="preserve">με τίτλο «Ρίξε μια ζαριά ενάντια στην προκατάληψη και τον αποκλεισμό. </w:t>
      </w:r>
    </w:p>
    <w:p w:rsidR="002A5A0F" w:rsidRDefault="002A5A0F" w:rsidP="002A5A0F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6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– 8</w:t>
      </w:r>
      <w:r w:rsidRPr="00A8657D">
        <w:rPr>
          <w:b/>
          <w:vertAlign w:val="superscript"/>
        </w:rPr>
        <w:t>ος</w:t>
      </w:r>
      <w:r>
        <w:t xml:space="preserve"> </w:t>
      </w:r>
      <w:r w:rsidR="00A632A6" w:rsidRPr="00A632A6">
        <w:rPr>
          <w:b/>
        </w:rPr>
        <w:t>2016</w:t>
      </w:r>
      <w:r>
        <w:t>– θερινό πρόγραμμα ομάδων Συλλόγου</w:t>
      </w:r>
    </w:p>
    <w:p w:rsidR="00F13D89" w:rsidRPr="0019521E" w:rsidRDefault="00633F89" w:rsidP="00904550">
      <w:pPr>
        <w:pStyle w:val="a3"/>
        <w:numPr>
          <w:ilvl w:val="0"/>
          <w:numId w:val="3"/>
        </w:numPr>
        <w:jc w:val="both"/>
      </w:pPr>
      <w:r w:rsidRPr="002A5A0F">
        <w:rPr>
          <w:b/>
        </w:rPr>
        <w:t>8</w:t>
      </w:r>
      <w:r w:rsidRPr="002A5A0F">
        <w:rPr>
          <w:b/>
          <w:vertAlign w:val="superscript"/>
        </w:rPr>
        <w:t>ος</w:t>
      </w:r>
      <w:r w:rsidR="00A632A6">
        <w:rPr>
          <w:b/>
        </w:rPr>
        <w:t xml:space="preserve"> /2016</w:t>
      </w:r>
      <w:r w:rsidR="00F13D89" w:rsidRPr="002A5A0F">
        <w:rPr>
          <w:b/>
        </w:rPr>
        <w:t xml:space="preserve"> - </w:t>
      </w:r>
      <w:r>
        <w:t>3</w:t>
      </w:r>
      <w:r w:rsidR="00F13D89" w:rsidRPr="002A5A0F">
        <w:rPr>
          <w:vertAlign w:val="superscript"/>
        </w:rPr>
        <w:t xml:space="preserve">Ο </w:t>
      </w:r>
      <w:r w:rsidR="00F13D89" w:rsidRPr="00D179EF">
        <w:t xml:space="preserve"> ΚΑΜΠΙΝΓΚ του Συλλόγου </w:t>
      </w:r>
      <w:r>
        <w:t>για την Ψυχική Υγεία ΣΟΨΥ Πάτρας</w:t>
      </w:r>
      <w:r w:rsidR="00F13D89">
        <w:t xml:space="preserve"> με τίτλο </w:t>
      </w:r>
      <w:r w:rsidR="00F13D89" w:rsidRPr="002A5A0F">
        <w:rPr>
          <w:sz w:val="22"/>
          <w:szCs w:val="22"/>
        </w:rPr>
        <w:t>«</w:t>
      </w:r>
      <w:proofErr w:type="spellStart"/>
      <w:r w:rsidR="00F13D89" w:rsidRPr="002A5A0F">
        <w:rPr>
          <w:sz w:val="22"/>
          <w:szCs w:val="22"/>
        </w:rPr>
        <w:t>ΣΥΝαντιόμαστε</w:t>
      </w:r>
      <w:proofErr w:type="spellEnd"/>
      <w:r w:rsidR="00F13D89" w:rsidRPr="002A5A0F">
        <w:rPr>
          <w:sz w:val="22"/>
          <w:szCs w:val="22"/>
        </w:rPr>
        <w:t xml:space="preserve"> με το μέλλον μας: </w:t>
      </w:r>
      <w:proofErr w:type="spellStart"/>
      <w:r w:rsidR="00F13D89" w:rsidRPr="002A5A0F">
        <w:rPr>
          <w:sz w:val="22"/>
          <w:szCs w:val="22"/>
        </w:rPr>
        <w:t>ΣΥΝταξιδεύουμε</w:t>
      </w:r>
      <w:proofErr w:type="spellEnd"/>
      <w:r w:rsidR="00F13D89" w:rsidRPr="002A5A0F">
        <w:rPr>
          <w:sz w:val="22"/>
          <w:szCs w:val="22"/>
        </w:rPr>
        <w:t xml:space="preserve">, </w:t>
      </w:r>
      <w:proofErr w:type="spellStart"/>
      <w:r w:rsidR="00F13D89" w:rsidRPr="002A5A0F">
        <w:rPr>
          <w:sz w:val="22"/>
          <w:szCs w:val="22"/>
        </w:rPr>
        <w:t>ΣΥΝομιλούμε</w:t>
      </w:r>
      <w:proofErr w:type="spellEnd"/>
      <w:r w:rsidR="00F13D89" w:rsidRPr="002A5A0F">
        <w:rPr>
          <w:sz w:val="22"/>
          <w:szCs w:val="22"/>
        </w:rPr>
        <w:t xml:space="preserve">, </w:t>
      </w:r>
      <w:proofErr w:type="spellStart"/>
      <w:r w:rsidR="00F13D89" w:rsidRPr="002A5A0F">
        <w:rPr>
          <w:sz w:val="22"/>
          <w:szCs w:val="22"/>
        </w:rPr>
        <w:t>ΣΥΝυπάρχουμε</w:t>
      </w:r>
      <w:proofErr w:type="spellEnd"/>
      <w:r w:rsidR="00F13D89" w:rsidRPr="002A5A0F">
        <w:rPr>
          <w:sz w:val="22"/>
          <w:szCs w:val="22"/>
        </w:rPr>
        <w:t>»</w:t>
      </w:r>
    </w:p>
    <w:p w:rsidR="002A5A0F" w:rsidRDefault="00A632A6" w:rsidP="002A5A0F">
      <w:pPr>
        <w:pStyle w:val="a3"/>
        <w:numPr>
          <w:ilvl w:val="0"/>
          <w:numId w:val="3"/>
        </w:numPr>
        <w:jc w:val="both"/>
      </w:pPr>
      <w:r>
        <w:rPr>
          <w:b/>
        </w:rPr>
        <w:t>8-9-10/10/2016</w:t>
      </w:r>
      <w:r w:rsidR="0019521E" w:rsidRPr="00FD545A">
        <w:rPr>
          <w:b/>
        </w:rPr>
        <w:t xml:space="preserve"> -</w:t>
      </w:r>
      <w:r w:rsidR="002A5A0F">
        <w:t xml:space="preserve">  </w:t>
      </w:r>
      <w:r w:rsidR="0019521E">
        <w:t xml:space="preserve"> Φεστιβάλ ΑΝΤΙΣΤΙΓΜΑ </w:t>
      </w:r>
      <w:r w:rsidR="002A5A0F">
        <w:t>με αφορμή τον εορτασμό της Παγκόσμιας Ημέρας για την Ψυχική Υγεία.</w:t>
      </w:r>
      <w:r w:rsidR="00FD545A">
        <w:t xml:space="preserve"> </w:t>
      </w:r>
    </w:p>
    <w:p w:rsidR="00F13D89" w:rsidRDefault="00FD545A" w:rsidP="002A5A0F">
      <w:pPr>
        <w:pStyle w:val="a3"/>
        <w:numPr>
          <w:ilvl w:val="0"/>
          <w:numId w:val="3"/>
        </w:numPr>
        <w:jc w:val="both"/>
      </w:pPr>
      <w:r w:rsidRPr="002A5A0F">
        <w:rPr>
          <w:b/>
        </w:rPr>
        <w:t>9</w:t>
      </w:r>
      <w:r w:rsidR="002A5A0F" w:rsidRPr="002A5A0F">
        <w:rPr>
          <w:b/>
          <w:vertAlign w:val="superscript"/>
        </w:rPr>
        <w:t>ος</w:t>
      </w:r>
      <w:r w:rsidR="002A5A0F">
        <w:rPr>
          <w:b/>
        </w:rPr>
        <w:t xml:space="preserve"> </w:t>
      </w:r>
      <w:r w:rsidR="00A632A6">
        <w:rPr>
          <w:b/>
        </w:rPr>
        <w:t>/2016</w:t>
      </w:r>
      <w:r w:rsidR="00476F73" w:rsidRPr="002A5A0F">
        <w:rPr>
          <w:b/>
        </w:rPr>
        <w:t xml:space="preserve"> </w:t>
      </w:r>
      <w:r w:rsidR="00F13D89" w:rsidRPr="002A5A0F">
        <w:rPr>
          <w:b/>
        </w:rPr>
        <w:t xml:space="preserve">- </w:t>
      </w:r>
      <w:r w:rsidR="00F13D89" w:rsidRPr="00D179EF">
        <w:t xml:space="preserve">Έναρξη </w:t>
      </w:r>
      <w:r w:rsidR="002A5A0F">
        <w:t xml:space="preserve">χειμερινού προγράμματος </w:t>
      </w:r>
      <w:r w:rsidR="00F13D89" w:rsidRPr="00D179EF">
        <w:t>ομάδων συλλόγου</w:t>
      </w:r>
    </w:p>
    <w:p w:rsidR="00F13D89" w:rsidRDefault="00F13D89" w:rsidP="00904550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Δεκέμβριος </w:t>
      </w:r>
      <w:r w:rsidR="00A632A6">
        <w:rPr>
          <w:b/>
        </w:rPr>
        <w:t>2016</w:t>
      </w:r>
      <w:r>
        <w:rPr>
          <w:b/>
        </w:rPr>
        <w:t>(τέλη)</w:t>
      </w:r>
      <w:r w:rsidR="00904550">
        <w:rPr>
          <w:b/>
        </w:rPr>
        <w:t xml:space="preserve"> </w:t>
      </w:r>
      <w:r w:rsidR="002A5A0F">
        <w:rPr>
          <w:b/>
        </w:rPr>
        <w:t>–</w:t>
      </w:r>
      <w:r w:rsidR="002A5A0F">
        <w:t xml:space="preserve"> χριστουγεννιάτικες δράσεις και</w:t>
      </w:r>
      <w:r>
        <w:t xml:space="preserve"> γιορτή συλλόγου.</w:t>
      </w:r>
    </w:p>
    <w:p w:rsidR="004469B1" w:rsidRDefault="004469B1" w:rsidP="004469B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1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– 12</w:t>
      </w:r>
      <w:r w:rsidRPr="00A8657D">
        <w:rPr>
          <w:b/>
          <w:vertAlign w:val="superscript"/>
        </w:rPr>
        <w:t>ος</w:t>
      </w:r>
      <w:r>
        <w:t xml:space="preserve"> - Υλοποίηση και λειτουργία της νέας υπηρεσίας «Γέφυρες Ζωής» με την ευγενική χορηγία του Ιδρύματος Σταύρος Νιάρχος.</w:t>
      </w:r>
    </w:p>
    <w:p w:rsidR="004469B1" w:rsidRDefault="004469B1" w:rsidP="004469B1">
      <w:pPr>
        <w:pStyle w:val="a3"/>
        <w:numPr>
          <w:ilvl w:val="0"/>
          <w:numId w:val="3"/>
        </w:numPr>
        <w:jc w:val="both"/>
      </w:pPr>
      <w:r w:rsidRPr="00A8657D">
        <w:rPr>
          <w:b/>
        </w:rPr>
        <w:t>3</w:t>
      </w:r>
      <w:r w:rsidRPr="00A8657D">
        <w:rPr>
          <w:b/>
          <w:vertAlign w:val="superscript"/>
        </w:rPr>
        <w:t>ος</w:t>
      </w:r>
      <w:r w:rsidRPr="00A8657D">
        <w:rPr>
          <w:b/>
        </w:rPr>
        <w:t xml:space="preserve"> – 12</w:t>
      </w:r>
      <w:r w:rsidRPr="00A8657D">
        <w:rPr>
          <w:b/>
          <w:vertAlign w:val="superscript"/>
        </w:rPr>
        <w:t>ος</w:t>
      </w:r>
      <w:r>
        <w:t xml:space="preserve"> – Λειτουργία κοινωνικού καφενείου «Γέφυρες» στα πλαίσια της </w:t>
      </w:r>
      <w:r w:rsidRPr="00675CB1">
        <w:t>Κοινωνικής Συνεταιριστικής Επιχείρησης Ένταξης με την επωνυμία «ΟΙ ΓΕΦΥΡΕΣ».</w:t>
      </w:r>
    </w:p>
    <w:p w:rsidR="00415D5A" w:rsidRPr="00415D5A" w:rsidRDefault="00633F89" w:rsidP="00633F89">
      <w:pPr>
        <w:pStyle w:val="a3"/>
        <w:numPr>
          <w:ilvl w:val="0"/>
          <w:numId w:val="3"/>
        </w:numPr>
        <w:jc w:val="both"/>
      </w:pPr>
      <w:r>
        <w:rPr>
          <w:b/>
        </w:rPr>
        <w:t xml:space="preserve">Αναζήτηση </w:t>
      </w:r>
      <w:r w:rsidR="00476F73">
        <w:rPr>
          <w:b/>
        </w:rPr>
        <w:t xml:space="preserve">χρηματοδοτικών πηγών </w:t>
      </w:r>
      <w:r>
        <w:rPr>
          <w:b/>
        </w:rPr>
        <w:t xml:space="preserve"> με στόχο την </w:t>
      </w:r>
      <w:r w:rsidR="00476F73">
        <w:rPr>
          <w:b/>
        </w:rPr>
        <w:t xml:space="preserve">εξασφάλιση της  λειτουργίας </w:t>
      </w:r>
      <w:r>
        <w:rPr>
          <w:b/>
        </w:rPr>
        <w:t>του συλλόγου (δράσεις, δωρεές, υποβολή προτάσεων σε Ιδρύματα, ΕΣΠΑ)</w:t>
      </w:r>
      <w:r w:rsidR="00F13D89">
        <w:rPr>
          <w:b/>
        </w:rPr>
        <w:t xml:space="preserve"> </w:t>
      </w:r>
    </w:p>
    <w:p w:rsidR="0001777D" w:rsidRPr="00046F86" w:rsidRDefault="0001777D" w:rsidP="0090455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Έκδοση περιοδικού.</w:t>
      </w:r>
    </w:p>
    <w:p w:rsidR="00046F86" w:rsidRPr="00046F86" w:rsidRDefault="00046F86" w:rsidP="00904550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</w:rPr>
        <w:t>Υπογραφή μνημονίων συνεργασίας με συμπράττοντες και συνεργαζόμενους φορείς.</w:t>
      </w:r>
    </w:p>
    <w:p w:rsidR="00046F86" w:rsidRPr="00A8657D" w:rsidRDefault="00A8657D" w:rsidP="00046F86">
      <w:pPr>
        <w:pStyle w:val="a3"/>
        <w:numPr>
          <w:ilvl w:val="0"/>
          <w:numId w:val="3"/>
        </w:numPr>
        <w:jc w:val="both"/>
        <w:rPr>
          <w:b/>
        </w:rPr>
      </w:pPr>
      <w:r w:rsidRPr="00A8657D">
        <w:rPr>
          <w:b/>
        </w:rPr>
        <w:t>Ε</w:t>
      </w:r>
      <w:r w:rsidR="00046F86" w:rsidRPr="00A8657D">
        <w:rPr>
          <w:b/>
        </w:rPr>
        <w:t xml:space="preserve">θελοντική εργασία στο Σύλλογό μας φοιτητών του εξωτερικού μέσω της φοιτητικής </w:t>
      </w:r>
      <w:r w:rsidR="004808D6" w:rsidRPr="00A8657D">
        <w:rPr>
          <w:b/>
        </w:rPr>
        <w:t>οργάνωσης</w:t>
      </w:r>
      <w:r w:rsidR="00046F86" w:rsidRPr="00A8657D">
        <w:rPr>
          <w:b/>
        </w:rPr>
        <w:t xml:space="preserve"> ΑΙ</w:t>
      </w:r>
      <w:r w:rsidR="004808D6" w:rsidRPr="00A8657D">
        <w:rPr>
          <w:b/>
        </w:rPr>
        <w:t>ΕSEC.</w:t>
      </w:r>
    </w:p>
    <w:p w:rsidR="004808D6" w:rsidRPr="00A8657D" w:rsidRDefault="004808D6" w:rsidP="004808D6">
      <w:pPr>
        <w:pStyle w:val="a3"/>
        <w:numPr>
          <w:ilvl w:val="0"/>
          <w:numId w:val="3"/>
        </w:numPr>
        <w:jc w:val="both"/>
        <w:rPr>
          <w:b/>
        </w:rPr>
      </w:pPr>
      <w:r w:rsidRPr="00A8657D">
        <w:rPr>
          <w:b/>
        </w:rPr>
        <w:t>Πρακτική άσκηση φοιτητών του Τμήματος Κοινωνικής Εργασίας του ΑΤΕΙ Πάτρας στο σύλλογό μας.</w:t>
      </w:r>
    </w:p>
    <w:p w:rsidR="00046F86" w:rsidRPr="00A8657D" w:rsidRDefault="004808D6" w:rsidP="00046F86">
      <w:pPr>
        <w:pStyle w:val="a3"/>
        <w:numPr>
          <w:ilvl w:val="0"/>
          <w:numId w:val="3"/>
        </w:numPr>
        <w:jc w:val="both"/>
        <w:rPr>
          <w:b/>
        </w:rPr>
      </w:pPr>
      <w:r w:rsidRPr="00A8657D">
        <w:rPr>
          <w:b/>
        </w:rPr>
        <w:t>Ένταξη του ΣΟΨΥ Πάτρας στο μητρώο</w:t>
      </w:r>
      <w:r w:rsidR="000D06B5">
        <w:rPr>
          <w:b/>
        </w:rPr>
        <w:t xml:space="preserve"> Αλληλεγγύης της </w:t>
      </w:r>
      <w:r w:rsidR="00046F86" w:rsidRPr="00A8657D">
        <w:rPr>
          <w:b/>
        </w:rPr>
        <w:t>Γενικής Ταχυδρομικής</w:t>
      </w:r>
      <w:r w:rsidR="000D06B5">
        <w:rPr>
          <w:b/>
        </w:rPr>
        <w:t xml:space="preserve"> </w:t>
      </w:r>
      <w:r w:rsidR="00046F86" w:rsidRPr="00A8657D">
        <w:rPr>
          <w:b/>
        </w:rPr>
        <w:t>.</w:t>
      </w:r>
    </w:p>
    <w:p w:rsidR="00046F86" w:rsidRPr="00A8657D" w:rsidRDefault="00046F86" w:rsidP="00046F86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A8657D">
        <w:rPr>
          <w:b/>
        </w:rPr>
        <w:t>Δωρεάν Κούρεμα για μέλη του συλλόγου.</w:t>
      </w:r>
    </w:p>
    <w:p w:rsidR="00203509" w:rsidRPr="00A8657D" w:rsidRDefault="00203509" w:rsidP="00A8657D">
      <w:pPr>
        <w:pStyle w:val="a3"/>
        <w:ind w:left="644"/>
        <w:jc w:val="both"/>
        <w:rPr>
          <w:b/>
          <w:sz w:val="22"/>
          <w:szCs w:val="22"/>
        </w:rPr>
      </w:pPr>
    </w:p>
    <w:p w:rsidR="0001777D" w:rsidRPr="00DC6027" w:rsidRDefault="0001777D" w:rsidP="0001777D">
      <w:pPr>
        <w:pStyle w:val="a3"/>
        <w:jc w:val="both"/>
        <w:rPr>
          <w:b/>
          <w:sz w:val="22"/>
          <w:szCs w:val="22"/>
        </w:rPr>
      </w:pPr>
    </w:p>
    <w:p w:rsidR="00F13D89" w:rsidRDefault="00F13D89" w:rsidP="00F13D89">
      <w:pPr>
        <w:pStyle w:val="a3"/>
        <w:ind w:left="644"/>
      </w:pPr>
    </w:p>
    <w:sectPr w:rsidR="00F13D89" w:rsidSect="00A612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FB"/>
    <w:multiLevelType w:val="hybridMultilevel"/>
    <w:tmpl w:val="8D80D7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35481"/>
    <w:multiLevelType w:val="hybridMultilevel"/>
    <w:tmpl w:val="8CECE15A"/>
    <w:lvl w:ilvl="0" w:tplc="BCE63F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0102"/>
    <w:multiLevelType w:val="hybridMultilevel"/>
    <w:tmpl w:val="A5E821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5549E"/>
    <w:multiLevelType w:val="hybridMultilevel"/>
    <w:tmpl w:val="8C7AB2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7E76"/>
    <w:multiLevelType w:val="hybridMultilevel"/>
    <w:tmpl w:val="B6E063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31FCF"/>
    <w:multiLevelType w:val="hybridMultilevel"/>
    <w:tmpl w:val="1DFA4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787A"/>
    <w:multiLevelType w:val="hybridMultilevel"/>
    <w:tmpl w:val="63FE9A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D89"/>
    <w:rsid w:val="0001777D"/>
    <w:rsid w:val="00046F86"/>
    <w:rsid w:val="000B037E"/>
    <w:rsid w:val="000D06B5"/>
    <w:rsid w:val="0019521E"/>
    <w:rsid w:val="001F4A85"/>
    <w:rsid w:val="00203509"/>
    <w:rsid w:val="002A5A0F"/>
    <w:rsid w:val="00311682"/>
    <w:rsid w:val="00324571"/>
    <w:rsid w:val="00325DDE"/>
    <w:rsid w:val="003D5C5B"/>
    <w:rsid w:val="004144E8"/>
    <w:rsid w:val="00415D5A"/>
    <w:rsid w:val="004469B1"/>
    <w:rsid w:val="00476F73"/>
    <w:rsid w:val="004808D6"/>
    <w:rsid w:val="0050084C"/>
    <w:rsid w:val="00526C60"/>
    <w:rsid w:val="005D78E4"/>
    <w:rsid w:val="00633F89"/>
    <w:rsid w:val="00673D35"/>
    <w:rsid w:val="006A5723"/>
    <w:rsid w:val="006E6159"/>
    <w:rsid w:val="00745735"/>
    <w:rsid w:val="0077049F"/>
    <w:rsid w:val="00784D0E"/>
    <w:rsid w:val="007D1721"/>
    <w:rsid w:val="00831B6E"/>
    <w:rsid w:val="008620D8"/>
    <w:rsid w:val="008F08F0"/>
    <w:rsid w:val="00904550"/>
    <w:rsid w:val="00930FA3"/>
    <w:rsid w:val="00983699"/>
    <w:rsid w:val="00A61294"/>
    <w:rsid w:val="00A632A6"/>
    <w:rsid w:val="00A766D4"/>
    <w:rsid w:val="00A8657D"/>
    <w:rsid w:val="00A93046"/>
    <w:rsid w:val="00AE73FD"/>
    <w:rsid w:val="00B255E1"/>
    <w:rsid w:val="00C63CB8"/>
    <w:rsid w:val="00CA11D1"/>
    <w:rsid w:val="00E75851"/>
    <w:rsid w:val="00EA1332"/>
    <w:rsid w:val="00F13D89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45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11D1"/>
  </w:style>
  <w:style w:type="character" w:styleId="-">
    <w:name w:val="Hyperlink"/>
    <w:basedOn w:val="a0"/>
    <w:uiPriority w:val="99"/>
    <w:semiHidden/>
    <w:unhideWhenUsed/>
    <w:rsid w:val="00CA1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sopsipatron 2</dc:creator>
  <cp:lastModifiedBy>sopsipatras</cp:lastModifiedBy>
  <cp:revision>10</cp:revision>
  <dcterms:created xsi:type="dcterms:W3CDTF">2016-03-01T10:02:00Z</dcterms:created>
  <dcterms:modified xsi:type="dcterms:W3CDTF">2016-03-07T13:28:00Z</dcterms:modified>
</cp:coreProperties>
</file>