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50" w:rsidRDefault="00904550" w:rsidP="00F13D89">
      <w:pPr>
        <w:jc w:val="center"/>
        <w:rPr>
          <w:b/>
          <w:sz w:val="36"/>
          <w:szCs w:val="36"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-200025</wp:posOffset>
            </wp:positionV>
            <wp:extent cx="2705100" cy="1438275"/>
            <wp:effectExtent l="19050" t="0" r="0" b="0"/>
            <wp:wrapNone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550" w:rsidRDefault="00904550" w:rsidP="00F13D89">
      <w:pPr>
        <w:jc w:val="center"/>
        <w:rPr>
          <w:b/>
          <w:sz w:val="36"/>
          <w:szCs w:val="36"/>
        </w:rPr>
      </w:pPr>
    </w:p>
    <w:p w:rsidR="00904550" w:rsidRDefault="00904550" w:rsidP="00F13D89">
      <w:pPr>
        <w:jc w:val="center"/>
        <w:rPr>
          <w:b/>
          <w:sz w:val="36"/>
          <w:szCs w:val="36"/>
        </w:rPr>
      </w:pPr>
    </w:p>
    <w:p w:rsidR="00C63CB8" w:rsidRPr="00C63CB8" w:rsidRDefault="00827F78" w:rsidP="00827F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Απολογισμός </w:t>
      </w:r>
      <w:r w:rsidRPr="00904550">
        <w:rPr>
          <w:b/>
          <w:sz w:val="36"/>
          <w:szCs w:val="36"/>
        </w:rPr>
        <w:t>του Συλλόγου για την Ψυχική Υγεία</w:t>
      </w:r>
      <w:r>
        <w:rPr>
          <w:b/>
          <w:sz w:val="36"/>
          <w:szCs w:val="36"/>
        </w:rPr>
        <w:t xml:space="preserve"> Σ.Ο.Ψ.Υ. Πάτρας για το έτος </w:t>
      </w:r>
      <w:r w:rsidR="00F13D89" w:rsidRPr="00904550">
        <w:rPr>
          <w:b/>
          <w:sz w:val="36"/>
          <w:szCs w:val="36"/>
        </w:rPr>
        <w:t>201</w:t>
      </w:r>
      <w:r w:rsidR="00983699">
        <w:rPr>
          <w:b/>
          <w:sz w:val="36"/>
          <w:szCs w:val="36"/>
        </w:rPr>
        <w:t>6</w:t>
      </w:r>
      <w:r w:rsidR="00F13D89" w:rsidRPr="00904550">
        <w:rPr>
          <w:b/>
          <w:sz w:val="36"/>
          <w:szCs w:val="36"/>
        </w:rPr>
        <w:t>.</w:t>
      </w:r>
    </w:p>
    <w:p w:rsidR="00983699" w:rsidRPr="00526C60" w:rsidRDefault="00A8657D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11/1/2016</w:t>
      </w:r>
      <w:r>
        <w:t xml:space="preserve"> - </w:t>
      </w:r>
      <w:r w:rsidR="008620D8">
        <w:t xml:space="preserve">Βράβευση του Συλλόγου μας από την εφημερίδα Πελοπόννησος μέσω του διαγωνισμού </w:t>
      </w:r>
      <w:r w:rsidR="00526C60" w:rsidRPr="00526C60">
        <w:t>"Πρόσωπα της Χρονιάς"</w:t>
      </w:r>
    </w:p>
    <w:p w:rsidR="00CA11D1" w:rsidRPr="00CA11D1" w:rsidRDefault="00CA11D1" w:rsidP="00CA11D1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22/1/2016</w:t>
      </w:r>
      <w:r w:rsidRPr="002A5A0F">
        <w:t xml:space="preserve"> – </w:t>
      </w:r>
      <w:r w:rsidR="00046F86">
        <w:t>Δ</w:t>
      </w:r>
      <w:r w:rsidRPr="002A5A0F">
        <w:t>ωρεάν διανομή πορτοκαλιών και μανταρινιών για τα μέλη του ΣΟΨΥ Πάτρας</w:t>
      </w:r>
    </w:p>
    <w:p w:rsidR="00CA11D1" w:rsidRPr="002A5A0F" w:rsidRDefault="00CA11D1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26/1/2016</w:t>
      </w:r>
      <w:r w:rsidRPr="002A5A0F">
        <w:t xml:space="preserve"> – </w:t>
      </w:r>
      <w:r w:rsidR="00046F86">
        <w:t>Μ</w:t>
      </w:r>
      <w:r w:rsidRPr="002A5A0F">
        <w:t xml:space="preserve">έλη του Συλλόγου παρακολούθησαν δωρεάν την ταινία Νοτιάς στα </w:t>
      </w:r>
      <w:proofErr w:type="spellStart"/>
      <w:r w:rsidRPr="002A5A0F">
        <w:t>Ster</w:t>
      </w:r>
      <w:proofErr w:type="spellEnd"/>
      <w:r w:rsidRPr="002A5A0F">
        <w:t xml:space="preserve"> </w:t>
      </w:r>
      <w:proofErr w:type="spellStart"/>
      <w:r w:rsidRPr="002A5A0F">
        <w:t>Cinemas</w:t>
      </w:r>
      <w:proofErr w:type="spellEnd"/>
      <w:r w:rsidRPr="002A5A0F">
        <w:t xml:space="preserve"> </w:t>
      </w:r>
      <w:proofErr w:type="spellStart"/>
      <w:r w:rsidRPr="002A5A0F">
        <w:t>Veso</w:t>
      </w:r>
      <w:proofErr w:type="spellEnd"/>
      <w:r w:rsidRPr="002A5A0F">
        <w:t xml:space="preserve"> </w:t>
      </w:r>
      <w:proofErr w:type="spellStart"/>
      <w:r w:rsidRPr="002A5A0F">
        <w:t>Mare</w:t>
      </w:r>
      <w:proofErr w:type="spellEnd"/>
      <w:r w:rsidRPr="002A5A0F">
        <w:t xml:space="preserve"> Πάτρας.</w:t>
      </w:r>
    </w:p>
    <w:p w:rsidR="00CA11D1" w:rsidRPr="00CA11D1" w:rsidRDefault="00673D35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29</w:t>
      </w:r>
      <w:r w:rsidR="00CA11D1" w:rsidRPr="00A8657D">
        <w:rPr>
          <w:b/>
        </w:rPr>
        <w:t>/1/2016</w:t>
      </w:r>
      <w:r w:rsidR="00CA11D1" w:rsidRPr="002A5A0F">
        <w:t xml:space="preserve"> - </w:t>
      </w:r>
      <w:r w:rsidR="00046F86">
        <w:t>Μ</w:t>
      </w:r>
      <w:r w:rsidR="00CA11D1" w:rsidRPr="002A5A0F">
        <w:t>έλη του Συλλόγου παρακολούθησαν δωρεάν την θε</w:t>
      </w:r>
      <w:r w:rsidR="00A632A6">
        <w:t>α</w:t>
      </w:r>
      <w:r w:rsidR="00CA11D1" w:rsidRPr="002A5A0F">
        <w:t xml:space="preserve">τρική παράσταση  «Η κυρά της Θάλασσας» του Χ. </w:t>
      </w:r>
      <w:proofErr w:type="spellStart"/>
      <w:r w:rsidR="00CA11D1" w:rsidRPr="002A5A0F">
        <w:t>Ίψεν</w:t>
      </w:r>
      <w:proofErr w:type="spellEnd"/>
      <w:r w:rsidR="00CA11D1" w:rsidRPr="002A5A0F">
        <w:t xml:space="preserve"> στο Θέατρο Αγορά στην Εταιρεία </w:t>
      </w:r>
      <w:r w:rsidR="00A632A6" w:rsidRPr="002A5A0F">
        <w:t>Θεάτρου</w:t>
      </w:r>
      <w:r w:rsidR="00CA11D1" w:rsidRPr="002A5A0F">
        <w:t xml:space="preserve"> και Τέχνης.</w:t>
      </w:r>
    </w:p>
    <w:p w:rsidR="00673D35" w:rsidRPr="00673D35" w:rsidRDefault="00CA11D1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29/1/2016</w:t>
      </w:r>
      <w:r w:rsidRPr="002A5A0F">
        <w:t xml:space="preserve"> – Μέλη της Κοινωνικής Λέσχης «Εκκίνηση» έπαιξαν </w:t>
      </w:r>
      <w:proofErr w:type="spellStart"/>
      <w:r w:rsidRPr="002A5A0F">
        <w:t>bowling</w:t>
      </w:r>
      <w:proofErr w:type="spellEnd"/>
      <w:r w:rsidRPr="002A5A0F">
        <w:t xml:space="preserve">  </w:t>
      </w:r>
      <w:proofErr w:type="spellStart"/>
      <w:r w:rsidRPr="002A5A0F">
        <w:t>στo</w:t>
      </w:r>
      <w:proofErr w:type="spellEnd"/>
      <w:r w:rsidR="00673D35" w:rsidRPr="002A5A0F">
        <w:t xml:space="preserve"> </w:t>
      </w:r>
      <w:proofErr w:type="spellStart"/>
      <w:r w:rsidR="00673D35" w:rsidRPr="002A5A0F">
        <w:t>Mondo</w:t>
      </w:r>
      <w:proofErr w:type="spellEnd"/>
      <w:r w:rsidR="00673D35" w:rsidRPr="002A5A0F">
        <w:t xml:space="preserve"> </w:t>
      </w:r>
      <w:proofErr w:type="spellStart"/>
      <w:r w:rsidR="00673D35" w:rsidRPr="002A5A0F">
        <w:t>Bowling</w:t>
      </w:r>
      <w:proofErr w:type="spellEnd"/>
      <w:r w:rsidR="00673D35" w:rsidRPr="002A5A0F">
        <w:t xml:space="preserve"> </w:t>
      </w:r>
      <w:proofErr w:type="spellStart"/>
      <w:r w:rsidR="00673D35" w:rsidRPr="002A5A0F">
        <w:t>Veso</w:t>
      </w:r>
      <w:proofErr w:type="spellEnd"/>
      <w:r w:rsidR="00673D35" w:rsidRPr="002A5A0F">
        <w:t xml:space="preserve"> </w:t>
      </w:r>
      <w:proofErr w:type="spellStart"/>
      <w:r w:rsidR="00673D35" w:rsidRPr="002A5A0F">
        <w:t>Mare</w:t>
      </w:r>
      <w:proofErr w:type="spellEnd"/>
      <w:r w:rsidR="00673D35" w:rsidRPr="002A5A0F">
        <w:t>.</w:t>
      </w:r>
    </w:p>
    <w:p w:rsidR="00673D35" w:rsidRPr="00673D35" w:rsidRDefault="00673D35" w:rsidP="00673D35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30/1/2016</w:t>
      </w:r>
      <w:r w:rsidRPr="002A5A0F">
        <w:t xml:space="preserve"> - </w:t>
      </w:r>
      <w:r w:rsidR="00046F86">
        <w:t>Ε</w:t>
      </w:r>
      <w:r w:rsidRPr="002A5A0F">
        <w:t>κπαιδευτικό σεμινάριο στις  σπουδάστριες της Κοινωνικής Εργασίας που πραγματοποίησαν και ολοκλήρωσαν την άσκησή τους στο ΣΟΨΥ. </w:t>
      </w:r>
    </w:p>
    <w:p w:rsidR="00673D35" w:rsidRPr="00673D35" w:rsidRDefault="00673D35" w:rsidP="00673D35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2ος /2016</w:t>
      </w:r>
      <w:r w:rsidRPr="002A5A0F">
        <w:t xml:space="preserve"> – </w:t>
      </w:r>
      <w:r w:rsidR="00046F86">
        <w:t>Α</w:t>
      </w:r>
      <w:r w:rsidRPr="002A5A0F">
        <w:t xml:space="preserve">νακατασκευή </w:t>
      </w:r>
      <w:proofErr w:type="spellStart"/>
      <w:r w:rsidRPr="002A5A0F">
        <w:t>site</w:t>
      </w:r>
      <w:proofErr w:type="spellEnd"/>
      <w:r w:rsidRPr="002A5A0F">
        <w:t xml:space="preserve"> ΣΟΨΥ Πάτρας.</w:t>
      </w:r>
    </w:p>
    <w:p w:rsidR="00673D35" w:rsidRPr="00673D35" w:rsidRDefault="00673D35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3/2/2016</w:t>
      </w:r>
      <w:r w:rsidRPr="002A5A0F">
        <w:t xml:space="preserve"> –</w:t>
      </w:r>
      <w:r w:rsidR="00046F86">
        <w:t xml:space="preserve"> Μ</w:t>
      </w:r>
      <w:r w:rsidRPr="002A5A0F">
        <w:t>έλη του Συλλόγου μας επισκέφθηκαν το Μουσείο Λαϊκής Τέχνης του Πολιτιστικού Οργανισμού του Δήμου Πατρέων.</w:t>
      </w:r>
    </w:p>
    <w:p w:rsidR="00673D35" w:rsidRPr="00673D35" w:rsidRDefault="00673D35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6/2/2016</w:t>
      </w:r>
      <w:r w:rsidRPr="002A5A0F">
        <w:t xml:space="preserve"> –</w:t>
      </w:r>
      <w:r w:rsidR="00046F86">
        <w:t xml:space="preserve"> Μ</w:t>
      </w:r>
      <w:r w:rsidRPr="002A5A0F">
        <w:t>έλη</w:t>
      </w:r>
      <w:r w:rsidR="00A632A6">
        <w:t xml:space="preserve"> του Συλλόγου μας παρακολούθησα</w:t>
      </w:r>
      <w:r w:rsidRPr="002A5A0F">
        <w:t>ν δωρεάν την παράσταση «Ήρθες και θα μείνεις» στο θέατρο Πάνθεον</w:t>
      </w:r>
    </w:p>
    <w:p w:rsidR="00673D35" w:rsidRPr="008620D8" w:rsidRDefault="00673D35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6/2/2016</w:t>
      </w:r>
      <w:r w:rsidRPr="002A5A0F">
        <w:t xml:space="preserve"> - </w:t>
      </w:r>
      <w:r w:rsidR="00046F86">
        <w:t>Μ</w:t>
      </w:r>
      <w:r w:rsidRPr="002A5A0F">
        <w:t>έλ</w:t>
      </w:r>
      <w:r w:rsidR="00A632A6">
        <w:t>η του Συλλόγου μας παρακολούθησα</w:t>
      </w:r>
      <w:r w:rsidRPr="002A5A0F">
        <w:t>ν δωρεάν τον αθλητικό αγώνα μπάσκετ Απόλλωνας – Καβάλα.</w:t>
      </w:r>
    </w:p>
    <w:p w:rsidR="008620D8" w:rsidRPr="008620D8" w:rsidRDefault="008620D8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26/2/2016</w:t>
      </w:r>
      <w:r w:rsidRPr="002A5A0F">
        <w:t xml:space="preserve"> –</w:t>
      </w:r>
      <w:r w:rsidR="00046F86">
        <w:t xml:space="preserve"> Μ</w:t>
      </w:r>
      <w:r w:rsidRPr="002A5A0F">
        <w:t>έλη μας παρακολούθησαν την παράσταση "ΔΟΝ ΚΑΜΙΛΛΟ" στο θέατρο Πάνθεον</w:t>
      </w:r>
    </w:p>
    <w:p w:rsidR="008620D8" w:rsidRPr="00673D35" w:rsidRDefault="008620D8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27/7/2016</w:t>
      </w:r>
      <w:r w:rsidRPr="002A5A0F">
        <w:t xml:space="preserve"> - </w:t>
      </w:r>
      <w:r w:rsidR="00046F86">
        <w:t>Μ</w:t>
      </w:r>
      <w:r w:rsidRPr="002A5A0F">
        <w:t>έλη μας παρακολούθησαν την παράσταση "ΖΩΗ ΤΟΥ ΓΑΛΙΛΑΙΟΥ" από το ΔΗΠΕΘΕ Πάτρας.</w:t>
      </w:r>
    </w:p>
    <w:p w:rsidR="00673D35" w:rsidRDefault="00673D35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29/2 – 7/3/2016</w:t>
      </w:r>
      <w:r w:rsidRPr="00673D35">
        <w:t xml:space="preserve"> - </w:t>
      </w:r>
      <w:r w:rsidR="00046F86">
        <w:t>Α</w:t>
      </w:r>
      <w:r w:rsidRPr="00673D35">
        <w:t xml:space="preserve">νοιχτές ομάδες συζήτησης φοιτητών για θέματα ψυχικής υγείας στο χώρο του Αναγνωστηρίου </w:t>
      </w:r>
      <w:proofErr w:type="spellStart"/>
      <w:r w:rsidRPr="00673D35">
        <w:t>Bright</w:t>
      </w:r>
      <w:proofErr w:type="spellEnd"/>
      <w:r w:rsidRPr="00673D35">
        <w:t xml:space="preserve"> </w:t>
      </w:r>
      <w:proofErr w:type="spellStart"/>
      <w:r w:rsidRPr="00673D35">
        <w:t>Side</w:t>
      </w:r>
      <w:proofErr w:type="spellEnd"/>
    </w:p>
    <w:p w:rsidR="008620D8" w:rsidRDefault="008620D8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3/3/2016</w:t>
      </w:r>
      <w:r>
        <w:t xml:space="preserve"> – Διοργάνωση εκδήλωσης για τον εορτασμό της Τσικνοπέμπτης.</w:t>
      </w:r>
    </w:p>
    <w:p w:rsidR="002A5A0F" w:rsidRDefault="002A5A0F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9-11/3/2016</w:t>
      </w:r>
      <w:r>
        <w:t xml:space="preserve"> – Μετακόμιση στο νέο κτήριο του συλλόγου. </w:t>
      </w:r>
    </w:p>
    <w:p w:rsidR="008620D8" w:rsidRDefault="008620D8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11/3/2016</w:t>
      </w:r>
      <w:r>
        <w:t xml:space="preserve"> – Διοργάνωση αποκριάτικης εκδήλωσης «Πυτζάμα </w:t>
      </w:r>
      <w:proofErr w:type="spellStart"/>
      <w:r w:rsidRPr="002A5A0F">
        <w:t>Party</w:t>
      </w:r>
      <w:proofErr w:type="spellEnd"/>
      <w:r>
        <w:t>».</w:t>
      </w:r>
    </w:p>
    <w:p w:rsidR="004469B1" w:rsidRDefault="002A5A0F" w:rsidP="004469B1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20/3/2016</w:t>
      </w:r>
      <w:r>
        <w:t xml:space="preserve"> – Εκλογοαπολογιστική συνέλευση ΣΟΨΥ Πάτρας και εκλογές για την ανάδειξη νέου Δ.Σ.</w:t>
      </w:r>
    </w:p>
    <w:p w:rsidR="00FC3F9E" w:rsidRDefault="00FC3F9E" w:rsidP="004469B1">
      <w:pPr>
        <w:pStyle w:val="a3"/>
        <w:numPr>
          <w:ilvl w:val="0"/>
          <w:numId w:val="3"/>
        </w:numPr>
        <w:jc w:val="both"/>
      </w:pPr>
      <w:r>
        <w:rPr>
          <w:b/>
        </w:rPr>
        <w:t>22/3/2016</w:t>
      </w:r>
      <w:r w:rsidRPr="00FC3F9E">
        <w:t>-</w:t>
      </w:r>
      <w:r>
        <w:t xml:space="preserve"> Εκπαίδευση εθελοντών κοινωνικής πρόνοιας στον Ερυθρό Σταυρό.</w:t>
      </w:r>
    </w:p>
    <w:p w:rsidR="00DE5AEB" w:rsidRDefault="00DE5AEB" w:rsidP="004469B1">
      <w:pPr>
        <w:pStyle w:val="a3"/>
        <w:numPr>
          <w:ilvl w:val="0"/>
          <w:numId w:val="3"/>
        </w:numPr>
        <w:jc w:val="both"/>
      </w:pPr>
      <w:r>
        <w:rPr>
          <w:b/>
        </w:rPr>
        <w:lastRenderedPageBreak/>
        <w:t xml:space="preserve">24/3/2016 </w:t>
      </w:r>
      <w:r>
        <w:t xml:space="preserve">– Επίσκεψη μελών μας στην </w:t>
      </w:r>
      <w:r w:rsidRPr="00DE5AEB">
        <w:t>Έκθεση Εικαστικών Τεχνών των μελών του Επιμελητηρίου Εικαστικών Τεχνών στην «Αγορά Αργύρη».</w:t>
      </w:r>
    </w:p>
    <w:p w:rsidR="00DE5AEB" w:rsidRDefault="00DE5AEB" w:rsidP="004469B1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31/3/206 </w:t>
      </w:r>
      <w:r w:rsidRPr="00DE5AEB">
        <w:t>-</w:t>
      </w:r>
      <w:r>
        <w:t xml:space="preserve"> Τ</w:t>
      </w:r>
      <w:r w:rsidRPr="00DE5AEB">
        <w:t xml:space="preserve">α μέλη της ομάδας του περιοδικού του </w:t>
      </w:r>
      <w:r>
        <w:t>ΣΟΨΥ Πάτρας συναντήθηκαν και πήραν συνέντευξη από</w:t>
      </w:r>
      <w:r w:rsidRPr="00DE5AEB">
        <w:t xml:space="preserve"> τον δημοφιλή καλλιτέχνη </w:t>
      </w:r>
      <w:r>
        <w:t xml:space="preserve">Βασίλη </w:t>
      </w:r>
      <w:proofErr w:type="spellStart"/>
      <w:r>
        <w:t>Παπακωσταντίνου</w:t>
      </w:r>
      <w:proofErr w:type="spellEnd"/>
      <w:r>
        <w:t>, καθώς παρακολούθησαν και τη</w:t>
      </w:r>
      <w:r w:rsidR="004A2849">
        <w:t xml:space="preserve">ν </w:t>
      </w:r>
      <w:proofErr w:type="spellStart"/>
      <w:r w:rsidR="004A2849">
        <w:t>μουσικόθεατρική</w:t>
      </w:r>
      <w:proofErr w:type="spellEnd"/>
      <w:r w:rsidR="004A2849">
        <w:t xml:space="preserve"> παράσταση «9.05».</w:t>
      </w:r>
    </w:p>
    <w:p w:rsidR="004A2849" w:rsidRDefault="004A2849" w:rsidP="004A2849">
      <w:pPr>
        <w:pStyle w:val="a3"/>
        <w:numPr>
          <w:ilvl w:val="0"/>
          <w:numId w:val="3"/>
        </w:numPr>
        <w:jc w:val="both"/>
      </w:pPr>
      <w:r w:rsidRPr="004A2849">
        <w:rPr>
          <w:b/>
        </w:rPr>
        <w:t>31/3/2016 – 1/4/2016</w:t>
      </w:r>
      <w:r>
        <w:t xml:space="preserve"> – συμμετοχή μας στην </w:t>
      </w:r>
      <w:r w:rsidRPr="004A2849">
        <w:t xml:space="preserve"> Πανελλήνια Συνάντηση για την Ψυχική Υγεία: "Τα δικαιώματα σε κρίση" στο </w:t>
      </w:r>
      <w:proofErr w:type="spellStart"/>
      <w:r w:rsidRPr="004A2849">
        <w:t>Εθνικο</w:t>
      </w:r>
      <w:proofErr w:type="spellEnd"/>
      <w:r w:rsidRPr="004A2849">
        <w:t xml:space="preserve"> Κέντρο Δημόσιας Διοίκησης</w:t>
      </w:r>
      <w:r>
        <w:t xml:space="preserve"> που διοργάνωσαν η </w:t>
      </w:r>
      <w:hyperlink r:id="rId6" w:history="1">
        <w:r w:rsidRPr="004A2849">
          <w:t>Εταιρία Κοινωνικής Ψυχιατρικής και Ψυχικής Υγείας</w:t>
        </w:r>
      </w:hyperlink>
      <w:r>
        <w:t>, το</w:t>
      </w:r>
      <w:r w:rsidRPr="004A2849">
        <w:t> </w:t>
      </w:r>
      <w:hyperlink r:id="rId7" w:history="1">
        <w:r w:rsidRPr="004A2849">
          <w:t>Ινστιτούτο Ψυχικής Υγείας Παιδιών και Ενηλίκων - ΙΨΥΠΕ</w:t>
        </w:r>
      </w:hyperlink>
      <w:r w:rsidRPr="004A2849">
        <w:t> </w:t>
      </w:r>
      <w:r>
        <w:t>και η</w:t>
      </w:r>
      <w:r w:rsidRPr="004A2849">
        <w:t> </w:t>
      </w:r>
      <w:hyperlink r:id="rId8" w:history="1">
        <w:r w:rsidRPr="004A2849">
          <w:t>Ελληνική Ένωση για τα Δικαιώματα του Ανθρώπου</w:t>
        </w:r>
      </w:hyperlink>
      <w:r>
        <w:t>.</w:t>
      </w:r>
      <w:r w:rsidRPr="004A2849">
        <w:t> </w:t>
      </w:r>
    </w:p>
    <w:p w:rsidR="0001620D" w:rsidRDefault="0001620D" w:rsidP="0001620D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4/4/2016 </w:t>
      </w:r>
      <w:r w:rsidRPr="0001620D">
        <w:t>-</w:t>
      </w:r>
      <w:r>
        <w:t xml:space="preserve"> </w:t>
      </w:r>
      <w:r w:rsidRPr="0001620D">
        <w:t xml:space="preserve">Συμμετοχή και παρουσίαση του φορέα μας από εκπρόσωπο μας στην ημερίδα με τίτλο: «Δομές Εκπαίδευσης και Απασχόλησης των </w:t>
      </w:r>
      <w:proofErr w:type="spellStart"/>
      <w:r w:rsidRPr="0001620D">
        <w:t>ΑμεΑ</w:t>
      </w:r>
      <w:proofErr w:type="spellEnd"/>
      <w:r w:rsidRPr="0001620D">
        <w:t xml:space="preserve"> μετά την Υποχρεωτική Εκπαίδευση», που διοργάνωσαν το Ε.Ε.Ε.Ε.Κ Αχαΐας και το Τ.Ε.Ε. Ειδικής Αγωγής Α' και Β' Βαθμίδας Αχαΐας .</w:t>
      </w:r>
    </w:p>
    <w:p w:rsidR="004A2849" w:rsidRDefault="004A2849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7/4/2016 </w:t>
      </w:r>
      <w:r w:rsidRPr="004A2849">
        <w:t>-</w:t>
      </w:r>
      <w:r>
        <w:t xml:space="preserve"> Μέλη του </w:t>
      </w:r>
      <w:r w:rsidRPr="004A2849">
        <w:t>ΣΟΨΥ Πάτρας με επικεφαλής την πρόεδρο του κ. Χριστίνα Μπίκο</w:t>
      </w:r>
      <w:r>
        <w:t xml:space="preserve">υ παρευρέθηκαν </w:t>
      </w:r>
      <w:r w:rsidRPr="004A2849">
        <w:t xml:space="preserve">στα εγκαίνια </w:t>
      </w:r>
      <w:r>
        <w:t>της Πασχαλινής</w:t>
      </w:r>
      <w:r w:rsidRPr="004A2849">
        <w:t xml:space="preserve"> έκθεσης</w:t>
      </w:r>
      <w:r w:rsidR="00636A8C">
        <w:t xml:space="preserve"> του </w:t>
      </w:r>
      <w:proofErr w:type="spellStart"/>
      <w:r w:rsidR="00636A8C" w:rsidRPr="00636A8C">
        <w:t>Ε.Κε.Ψ.Υ.Ε</w:t>
      </w:r>
      <w:proofErr w:type="spellEnd"/>
      <w:r w:rsidR="00636A8C" w:rsidRPr="00636A8C">
        <w:t xml:space="preserve">. Πάτρας &amp; ο </w:t>
      </w:r>
      <w:proofErr w:type="spellStart"/>
      <w:r w:rsidR="00636A8C" w:rsidRPr="00636A8C">
        <w:t>Κοι.Σ.Π.Ε</w:t>
      </w:r>
      <w:proofErr w:type="spellEnd"/>
      <w:r w:rsidR="00636A8C" w:rsidRPr="00636A8C">
        <w:t xml:space="preserve">. </w:t>
      </w:r>
      <w:proofErr w:type="spellStart"/>
      <w:r w:rsidR="00636A8C" w:rsidRPr="00636A8C">
        <w:t>Ν.Αχαΐας</w:t>
      </w:r>
      <w:proofErr w:type="spellEnd"/>
      <w:r w:rsidR="00636A8C" w:rsidRPr="00636A8C">
        <w:t xml:space="preserve"> «Φάρος»</w:t>
      </w:r>
      <w:r w:rsidR="00636A8C">
        <w:t>.</w:t>
      </w:r>
    </w:p>
    <w:p w:rsidR="00636A8C" w:rsidRDefault="00636A8C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12/4/2016 </w:t>
      </w:r>
      <w:r>
        <w:t>– Συμμετοχή στην ομάδα</w:t>
      </w:r>
      <w:r w:rsidRPr="00636A8C">
        <w:t xml:space="preserve"> εργασίας για την προετοιμασία του «περιοδικού δρόμου» της Ένωσης Κοινωνικ</w:t>
      </w:r>
      <w:r>
        <w:t>ών Φορέων "ΠΥΛΩΝΕΣ ΑΛΛΗΛΕΓΓΥΗΣ".</w:t>
      </w:r>
    </w:p>
    <w:p w:rsidR="00636A8C" w:rsidRDefault="00636A8C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13/4/2016 </w:t>
      </w:r>
      <w:r>
        <w:t>– Εκδήλωση ενημέρωσης και ευαισθητοποίησης με την παιδοψυχίατρο του ΣΟΨΥ Πάτρας στο 3</w:t>
      </w:r>
      <w:r w:rsidRPr="00636A8C">
        <w:t>4ο Δημοτικό Σχολείο Πατρών</w:t>
      </w:r>
      <w:r>
        <w:t xml:space="preserve"> με τίτλο </w:t>
      </w:r>
      <w:r w:rsidRPr="00636A8C">
        <w:t>"Μορφές βίας στο σχολείο. Τι κάνουμε;"</w:t>
      </w:r>
    </w:p>
    <w:p w:rsidR="00636A8C" w:rsidRDefault="00636A8C" w:rsidP="001A7512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26/4/2016 </w:t>
      </w:r>
      <w:r>
        <w:t xml:space="preserve">– Διοργάνωση πασχαλινού </w:t>
      </w:r>
      <w:r>
        <w:rPr>
          <w:lang w:val="en-US"/>
        </w:rPr>
        <w:t>bazaar</w:t>
      </w:r>
      <w:r>
        <w:t xml:space="preserve"> ενίσχυσης του ΣΟΨΥ Πάτρας από την ομάδα γυναικών « Δια χειρός μαμάς» στο επιμελητήριο Αχαΐας.</w:t>
      </w:r>
    </w:p>
    <w:p w:rsidR="00636A8C" w:rsidRDefault="00636A8C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11/5/2016 </w:t>
      </w:r>
      <w:r>
        <w:t xml:space="preserve">– Έναρξη Σχολής Γονέων Κοινότητας </w:t>
      </w:r>
    </w:p>
    <w:p w:rsidR="00636A8C" w:rsidRDefault="00636A8C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20/5/2016 </w:t>
      </w:r>
      <w:r w:rsidR="008E3979">
        <w:t>–</w:t>
      </w:r>
      <w:r>
        <w:t xml:space="preserve"> </w:t>
      </w:r>
      <w:r w:rsidR="008E3979">
        <w:t>Μεγάλη εκδήλωση εγκαινίων του νέου κτηρίου του ΣΟΨΥ Πάτρας και του Κοινωνικού Κοινοτικού Σταθμού Ψυχικής Υγείας «Γέφυρες Ζωής» και βράβευσης των υποστηρικτών μας στο εν λόγω έργω.</w:t>
      </w:r>
    </w:p>
    <w:p w:rsidR="00152AC5" w:rsidRDefault="008E3979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20/5/2016 </w:t>
      </w:r>
      <w:r>
        <w:t>– Έκθεση</w:t>
      </w:r>
      <w:r w:rsidR="001A7512">
        <w:t xml:space="preserve"> της Ομάδας</w:t>
      </w:r>
      <w:r>
        <w:t xml:space="preserve"> Ζωγραφικής</w:t>
      </w:r>
      <w:r w:rsidR="001A7512">
        <w:t xml:space="preserve"> του ΣΟΨΥ Πάτρας στα πλαίσια </w:t>
      </w:r>
      <w:r w:rsidR="00152AC5">
        <w:t>της εκδήλωσης εγκαινίων του νέου κτηρίου.</w:t>
      </w:r>
    </w:p>
    <w:p w:rsidR="008E3979" w:rsidRDefault="00152AC5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28/5/2016 </w:t>
      </w:r>
      <w:r w:rsidRPr="00152AC5">
        <w:t>-</w:t>
      </w:r>
      <w:r>
        <w:t xml:space="preserve"> </w:t>
      </w:r>
      <w:r w:rsidR="008E3979">
        <w:t xml:space="preserve">  </w:t>
      </w:r>
      <w:r w:rsidRPr="00152AC5">
        <w:t>Μέσα από το πρόγραμμα «ΑΛΛΗΛΕΓΓΥΗ ΑΠΟ ΣΚΗΝΗΣ» η Ένωση Κοινωνικών Φορέων</w:t>
      </w:r>
      <w:r>
        <w:t xml:space="preserve"> Πυλώνες Αλληλεγγύης – </w:t>
      </w:r>
      <w:r>
        <w:rPr>
          <w:lang w:val="en-US"/>
        </w:rPr>
        <w:t>Solidarity</w:t>
      </w:r>
      <w:r w:rsidRPr="00152AC5">
        <w:t xml:space="preserve"> </w:t>
      </w:r>
      <w:r>
        <w:rPr>
          <w:lang w:val="en-US"/>
        </w:rPr>
        <w:t>Pylons</w:t>
      </w:r>
      <w:r w:rsidRPr="00152AC5">
        <w:t xml:space="preserve"> </w:t>
      </w:r>
      <w:r>
        <w:t xml:space="preserve">και </w:t>
      </w:r>
      <w:r w:rsidRPr="00152AC5">
        <w:t>η θεατρική ομάδα </w:t>
      </w:r>
      <w:r>
        <w:t xml:space="preserve">«ΕΛΕΥΘΕΡΟ ΘΕΑΤΡΟ – ΤΕΧΝΕΣ» διοργάνωσαν την παράσταση «Αλίμονο στους νέους» </w:t>
      </w:r>
      <w:r w:rsidRPr="00152AC5">
        <w:t>στο θεατρικό χώρο «ΓΡΑΜΜΕΣ ΤΕΧΝΕΣ»</w:t>
      </w:r>
      <w:r>
        <w:t>. Τα έσοδα της παράστασης διατέθηκαν στο ΣΟΨΥ Πάτρας.</w:t>
      </w:r>
    </w:p>
    <w:p w:rsidR="008F792E" w:rsidRDefault="008F792E" w:rsidP="008F792E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1/6/2016 </w:t>
      </w:r>
      <w:r w:rsidRPr="00152AC5">
        <w:t>-</w:t>
      </w:r>
      <w:r>
        <w:t xml:space="preserve"> Μέλη μας παρακολούθησαν δωρεάν  </w:t>
      </w:r>
      <w:r w:rsidRPr="00152AC5">
        <w:t>τη συναυλία</w:t>
      </w:r>
      <w:r>
        <w:t xml:space="preserve"> των </w:t>
      </w:r>
      <w:proofErr w:type="spellStart"/>
      <w:r>
        <w:t>Παπακωσταντίνου</w:t>
      </w:r>
      <w:proofErr w:type="spellEnd"/>
      <w:r>
        <w:t xml:space="preserve"> Β. και Ζουγανέλη Γ.</w:t>
      </w:r>
    </w:p>
    <w:p w:rsidR="00152AC5" w:rsidRDefault="00152AC5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2/6/2016 </w:t>
      </w:r>
      <w:r>
        <w:t xml:space="preserve">– Μέλη μας παρακολούθησαν δωρεάν  </w:t>
      </w:r>
      <w:r w:rsidRPr="00152AC5">
        <w:t>τη συναυλία του Θανάση Παπακωνσταντίνου</w:t>
      </w:r>
      <w:r>
        <w:t>.</w:t>
      </w:r>
    </w:p>
    <w:p w:rsidR="008F792E" w:rsidRDefault="008F792E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lastRenderedPageBreak/>
        <w:t xml:space="preserve">2/6/2016 </w:t>
      </w:r>
      <w:r w:rsidRPr="008F792E">
        <w:t>-</w:t>
      </w:r>
      <w:r>
        <w:t xml:space="preserve"> Τ</w:t>
      </w:r>
      <w:r w:rsidRPr="00DE5AEB">
        <w:t xml:space="preserve">α μέλη της ομάδας του περιοδικού του </w:t>
      </w:r>
      <w:r>
        <w:t>ΣΟΨΥ Πάτρας συναντήθηκαν και πήραν συνέντευξη από</w:t>
      </w:r>
      <w:r w:rsidRPr="00DE5AEB">
        <w:t xml:space="preserve"> τον</w:t>
      </w:r>
      <w:r>
        <w:t xml:space="preserve"> Καζάκο Κ., ηθοποιό και καλλιτεχνικό διευθυντή του ΔΗ.ΠΕ.ΘΕ. Πάτρας.</w:t>
      </w:r>
    </w:p>
    <w:p w:rsidR="00F433AE" w:rsidRDefault="00F433AE" w:rsidP="00F433AE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5/6/2016 </w:t>
      </w:r>
      <w:r>
        <w:t xml:space="preserve">– Ο ΣΟΨΥ Πάτρας και </w:t>
      </w:r>
      <w:r w:rsidRPr="00F433AE">
        <w:t>Οι "Γέφυρ</w:t>
      </w:r>
      <w:r>
        <w:t>ες Ζωής" του ΣΟΨΥ Πάτρας συμμετείχα</w:t>
      </w:r>
      <w:r w:rsidRPr="00F433AE">
        <w:t>ν στο 1ο Φεστιβάλ Υγείας, Ενημέρωσης, Πρόλ</w:t>
      </w:r>
      <w:r>
        <w:t xml:space="preserve">ηψης και Αγάπης που </w:t>
      </w:r>
      <w:proofErr w:type="spellStart"/>
      <w:r>
        <w:t>διοργανώσαν</w:t>
      </w:r>
      <w:proofErr w:type="spellEnd"/>
      <w:r w:rsidRPr="00F433AE">
        <w:t xml:space="preserve"> οι συλλογικότητες «Ελληνική Εταιρεία </w:t>
      </w:r>
      <w:proofErr w:type="spellStart"/>
      <w:r w:rsidRPr="00F433AE">
        <w:t>Αντιρευματικού</w:t>
      </w:r>
      <w:proofErr w:type="spellEnd"/>
      <w:r w:rsidRPr="00F433AE">
        <w:t xml:space="preserve"> Αγώνα, Παράρτημα Πάτρας – ΕΛΕΑΝΑ», «Ελληνική Ένωση για την Αντιμετώπιση της ΣΚΠ Δυτικής Ελλάδος – ΕΕΑΣΚΠ» και «Όμιλος Εθελοντών Κατά του Καρκίνου – </w:t>
      </w:r>
      <w:proofErr w:type="spellStart"/>
      <w:r w:rsidRPr="00F433AE">
        <w:t>ΑγκαλιαΖΩ</w:t>
      </w:r>
      <w:proofErr w:type="spellEnd"/>
      <w:r w:rsidRPr="00F433AE">
        <w:t>» στο χώρο της Πλαζ ΕΟΤ</w:t>
      </w:r>
      <w:r>
        <w:t>.</w:t>
      </w:r>
    </w:p>
    <w:p w:rsidR="00F433AE" w:rsidRDefault="00F433AE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13/6/2016 </w:t>
      </w:r>
      <w:r w:rsidRPr="00F433AE">
        <w:t>-</w:t>
      </w:r>
      <w:r>
        <w:t xml:space="preserve"> Μέλη μας παρακολούθησαν δωρεάν  </w:t>
      </w:r>
      <w:r w:rsidRPr="00152AC5">
        <w:t>τη συναυλία</w:t>
      </w:r>
      <w:r>
        <w:t xml:space="preserve"> των Φραγκούλη Μ. και </w:t>
      </w:r>
      <w:proofErr w:type="spellStart"/>
      <w:r>
        <w:t>Περρή</w:t>
      </w:r>
      <w:proofErr w:type="spellEnd"/>
      <w:r>
        <w:t xml:space="preserve"> Γ.</w:t>
      </w:r>
    </w:p>
    <w:p w:rsidR="00F433AE" w:rsidRDefault="00F433AE" w:rsidP="004A2849">
      <w:pPr>
        <w:pStyle w:val="a3"/>
        <w:numPr>
          <w:ilvl w:val="0"/>
          <w:numId w:val="3"/>
        </w:numPr>
        <w:jc w:val="both"/>
      </w:pPr>
      <w:r w:rsidRPr="00F433AE">
        <w:rPr>
          <w:b/>
        </w:rPr>
        <w:t>14/6/2016</w:t>
      </w:r>
      <w:r>
        <w:t xml:space="preserve"> – ενημέρωση εθελοντών ΣΟΨΥ Πάτρας από </w:t>
      </w:r>
      <w:r w:rsidRPr="00F433AE">
        <w:t>μέλος του Θεραπευτικού Προσωπικού του ΚΕΘΕΑ ΟΞΥΓΟΝΟ</w:t>
      </w:r>
      <w:r>
        <w:t xml:space="preserve"> αναφορικά στις δράσεις και τις υπηρεσίες του εν λόγω φορέα.</w:t>
      </w:r>
    </w:p>
    <w:p w:rsidR="00F433AE" w:rsidRPr="00F433AE" w:rsidRDefault="00F433AE" w:rsidP="004A2849">
      <w:pPr>
        <w:pStyle w:val="a3"/>
        <w:numPr>
          <w:ilvl w:val="0"/>
          <w:numId w:val="3"/>
        </w:numPr>
        <w:jc w:val="both"/>
        <w:rPr>
          <w:b/>
        </w:rPr>
      </w:pPr>
      <w:r w:rsidRPr="00F433AE">
        <w:rPr>
          <w:b/>
        </w:rPr>
        <w:t xml:space="preserve">15/6/2016 - </w:t>
      </w:r>
      <w:r>
        <w:t xml:space="preserve">Μέλη μας παρακολούθησαν δωρεάν  </w:t>
      </w:r>
      <w:r w:rsidRPr="00152AC5">
        <w:t>τη συναυλία</w:t>
      </w:r>
      <w:r>
        <w:t xml:space="preserve"> των Μικρούτσικού Θ. και Πασχαλίδη Μ.</w:t>
      </w:r>
    </w:p>
    <w:p w:rsidR="00F433AE" w:rsidRDefault="00F433AE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17 - 18/6/2016 – </w:t>
      </w:r>
      <w:r w:rsidRPr="003A2068">
        <w:t xml:space="preserve">Συμμετοχή με </w:t>
      </w:r>
      <w:r w:rsidR="003A2068" w:rsidRPr="003A2068">
        <w:t xml:space="preserve">ενημερωτικό </w:t>
      </w:r>
      <w:r w:rsidRPr="003A2068">
        <w:t xml:space="preserve">περίπτερο </w:t>
      </w:r>
      <w:r>
        <w:t xml:space="preserve"> </w:t>
      </w:r>
      <w:r w:rsidR="003A2068">
        <w:t xml:space="preserve">στο </w:t>
      </w:r>
      <w:r w:rsidR="003A2068" w:rsidRPr="003A2068">
        <w:t xml:space="preserve">1ο LGBTQI+ </w:t>
      </w:r>
      <w:proofErr w:type="spellStart"/>
      <w:r w:rsidR="003A2068" w:rsidRPr="003A2068">
        <w:t>Pride</w:t>
      </w:r>
      <w:proofErr w:type="spellEnd"/>
      <w:r w:rsidR="003A2068" w:rsidRPr="003A2068">
        <w:t xml:space="preserve"> </w:t>
      </w:r>
      <w:proofErr w:type="spellStart"/>
      <w:r w:rsidR="003A2068" w:rsidRPr="003A2068">
        <w:t>Patras</w:t>
      </w:r>
      <w:proofErr w:type="spellEnd"/>
      <w:r>
        <w:t xml:space="preserve"> </w:t>
      </w:r>
      <w:r w:rsidR="003A2068" w:rsidRPr="003A2068">
        <w:t>στο Μόλο της Αγ. Νικολάου</w:t>
      </w:r>
      <w:r w:rsidR="003A2068">
        <w:t>.</w:t>
      </w:r>
    </w:p>
    <w:p w:rsidR="003A2068" w:rsidRDefault="003A2068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>21</w:t>
      </w:r>
      <w:r w:rsidRPr="003A2068">
        <w:rPr>
          <w:b/>
        </w:rPr>
        <w:t>-22/6/2016</w:t>
      </w:r>
      <w:r>
        <w:t xml:space="preserve"> – Συμμετοχή αντιπροσωπείας στο </w:t>
      </w:r>
      <w:r w:rsidRPr="003A2068">
        <w:t>5ο διεθνές συνέδριο για την Κοινωφελή Δράση που διοργανώνει το Ίδρυμα Σταυρός Νιάρχος</w:t>
      </w:r>
      <w:r>
        <w:t xml:space="preserve"> στη Θεσσαλονίκη.</w:t>
      </w:r>
    </w:p>
    <w:p w:rsidR="003A2068" w:rsidRDefault="00784CFF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24/6/2016 – </w:t>
      </w:r>
      <w:r w:rsidRPr="00784CFF">
        <w:t>Θερινή εκδρομή ΣΟΨΥ Πάτρας στο Γαλαξίδι</w:t>
      </w:r>
      <w:r>
        <w:t xml:space="preserve"> – </w:t>
      </w:r>
      <w:proofErr w:type="spellStart"/>
      <w:r>
        <w:t>Ερατινή</w:t>
      </w:r>
      <w:proofErr w:type="spellEnd"/>
      <w:r>
        <w:t xml:space="preserve"> – Ναύπακτο.</w:t>
      </w:r>
    </w:p>
    <w:p w:rsidR="00784CFF" w:rsidRDefault="00784CFF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30/6/2016 - </w:t>
      </w:r>
      <w:r>
        <w:t xml:space="preserve"> Μέλη μας παρακολούθησαν δωρεάν  </w:t>
      </w:r>
      <w:r w:rsidRPr="00152AC5">
        <w:t>τη συναυλία</w:t>
      </w:r>
      <w:r>
        <w:t xml:space="preserve"> των </w:t>
      </w:r>
      <w:r w:rsidR="004D4A3E" w:rsidRPr="004D4A3E">
        <w:t xml:space="preserve"> Δήμητρα Γαλάνη, Ελένη Τσαλιγοπούλου, Γιώτα </w:t>
      </w:r>
      <w:proofErr w:type="spellStart"/>
      <w:r w:rsidR="004D4A3E" w:rsidRPr="004D4A3E">
        <w:t>Νέγκα</w:t>
      </w:r>
      <w:proofErr w:type="spellEnd"/>
      <w:r w:rsidR="004D4A3E">
        <w:t>.</w:t>
      </w:r>
    </w:p>
    <w:p w:rsidR="004D4A3E" w:rsidRDefault="004D4A3E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>1/7/2016 –</w:t>
      </w:r>
      <w:r>
        <w:t xml:space="preserve"> Γιορτή λήξης χειμερινού προγράμματος προς τιμή των 50 εθελοντών του ΣΟΨΥ ΠΑΤΡΑΣ της περιόδου 2015-2016.</w:t>
      </w:r>
    </w:p>
    <w:p w:rsidR="004D4A3E" w:rsidRDefault="004D4A3E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>1</w:t>
      </w:r>
      <w:r w:rsidRPr="004D4A3E">
        <w:rPr>
          <w:b/>
        </w:rPr>
        <w:t>-19/7/2016</w:t>
      </w:r>
      <w:r>
        <w:t xml:space="preserve"> – Λειτουργία θερινού προγράμματος ομάδων ΣΟΨΥ Πάτρας(</w:t>
      </w:r>
      <w:r w:rsidRPr="004D4A3E">
        <w:t xml:space="preserve">Θεατρικό παιχνίδι, ομάδα </w:t>
      </w:r>
      <w:proofErr w:type="spellStart"/>
      <w:r w:rsidRPr="004D4A3E">
        <w:t>ζούμπα</w:t>
      </w:r>
      <w:proofErr w:type="spellEnd"/>
      <w:r w:rsidRPr="004D4A3E">
        <w:t xml:space="preserve">, </w:t>
      </w:r>
      <w:r>
        <w:t>μπάνιου</w:t>
      </w:r>
      <w:r w:rsidRPr="004D4A3E">
        <w:t xml:space="preserve">, ομάδα περιοδικού, παιχνίδια, ομάδες λόγου, ομάδες ατομικής φροντίδας, ομάδα "Καλημέρα", </w:t>
      </w:r>
      <w:proofErr w:type="spellStart"/>
      <w:r w:rsidRPr="004D4A3E">
        <w:t>beach</w:t>
      </w:r>
      <w:proofErr w:type="spellEnd"/>
      <w:r w:rsidRPr="004D4A3E">
        <w:t xml:space="preserve"> </w:t>
      </w:r>
      <w:proofErr w:type="spellStart"/>
      <w:r w:rsidRPr="004D4A3E">
        <w:t>party</w:t>
      </w:r>
      <w:proofErr w:type="spellEnd"/>
      <w:r w:rsidRPr="004D4A3E">
        <w:t>, συναυλίες, θεατρικές παραστάσεις</w:t>
      </w:r>
      <w:r>
        <w:t>).</w:t>
      </w:r>
    </w:p>
    <w:p w:rsidR="004D4A3E" w:rsidRDefault="004D4A3E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13/7/2016 </w:t>
      </w:r>
      <w:r>
        <w:t xml:space="preserve">– Διοργάνωση </w:t>
      </w:r>
      <w:r>
        <w:rPr>
          <w:lang w:val="en-US"/>
        </w:rPr>
        <w:t>beach</w:t>
      </w:r>
      <w:r w:rsidRPr="004D4A3E">
        <w:t xml:space="preserve"> </w:t>
      </w:r>
      <w:r>
        <w:rPr>
          <w:lang w:val="en-US"/>
        </w:rPr>
        <w:t>party</w:t>
      </w:r>
      <w:r w:rsidRPr="004D4A3E">
        <w:t xml:space="preserve"> </w:t>
      </w:r>
      <w:r>
        <w:t>για τα μέλη του ΣΟΨΥ Πάτρας.</w:t>
      </w:r>
    </w:p>
    <w:p w:rsidR="004D4A3E" w:rsidRDefault="00B151D9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19-29/7/2016 – </w:t>
      </w:r>
      <w:r w:rsidRPr="00B151D9">
        <w:t>3</w:t>
      </w:r>
      <w:r w:rsidRPr="00B151D9">
        <w:rPr>
          <w:vertAlign w:val="superscript"/>
        </w:rPr>
        <w:t>ο</w:t>
      </w:r>
      <w:r w:rsidRPr="00B151D9">
        <w:t xml:space="preserve"> θερινό </w:t>
      </w:r>
      <w:r w:rsidRPr="00B151D9">
        <w:rPr>
          <w:lang w:val="en-US"/>
        </w:rPr>
        <w:t>camp</w:t>
      </w:r>
      <w:r w:rsidRPr="00B151D9">
        <w:t xml:space="preserve"> ενδυνάμωσης για 74 μέλη του ΣΟΨΥ Πάτρας  στην Ιθάκη.</w:t>
      </w:r>
    </w:p>
    <w:p w:rsidR="00B151D9" w:rsidRDefault="00B151D9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>2/9/2016 -</w:t>
      </w:r>
      <w:r>
        <w:t xml:space="preserve"> Μέλη μας παρακολούθησαν δωρεάν  τη θεατρική παράσταση «Τελευταία Στοιχήματα» στο αρχαίο θέατρο </w:t>
      </w:r>
      <w:proofErr w:type="spellStart"/>
      <w:r>
        <w:t>Μακύνειας</w:t>
      </w:r>
      <w:proofErr w:type="spellEnd"/>
      <w:r>
        <w:t>.</w:t>
      </w:r>
    </w:p>
    <w:p w:rsidR="00B151D9" w:rsidRDefault="005C38B8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>12/9/2016 -</w:t>
      </w:r>
      <w:r>
        <w:t xml:space="preserve"> </w:t>
      </w:r>
      <w:r w:rsidR="00B151D9">
        <w:t xml:space="preserve">  </w:t>
      </w:r>
      <w:r>
        <w:t xml:space="preserve">Μέλη μας παρακολούθησαν δωρεάν  τη θεατρική παράσταση </w:t>
      </w:r>
      <w:r w:rsidRPr="005C38B8">
        <w:t xml:space="preserve">«Ι </w:t>
      </w:r>
      <w:proofErr w:type="spellStart"/>
      <w:r w:rsidRPr="005C38B8">
        <w:t>am</w:t>
      </w:r>
      <w:proofErr w:type="spellEnd"/>
      <w:r w:rsidRPr="005C38B8">
        <w:t xml:space="preserve"> </w:t>
      </w:r>
      <w:proofErr w:type="spellStart"/>
      <w:r w:rsidRPr="005C38B8">
        <w:t>what</w:t>
      </w:r>
      <w:proofErr w:type="spellEnd"/>
      <w:r w:rsidRPr="005C38B8">
        <w:t xml:space="preserve"> I </w:t>
      </w:r>
      <w:proofErr w:type="spellStart"/>
      <w:r w:rsidRPr="005C38B8">
        <w:t>am</w:t>
      </w:r>
      <w:proofErr w:type="spellEnd"/>
      <w:r w:rsidRPr="005C38B8">
        <w:t>»</w:t>
      </w:r>
      <w:r>
        <w:t xml:space="preserve"> του Ζαχαράτου Τ.</w:t>
      </w:r>
    </w:p>
    <w:p w:rsidR="005C38B8" w:rsidRDefault="005C38B8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>14/9/2016 -</w:t>
      </w:r>
      <w:r>
        <w:t xml:space="preserve"> Μέλη μας παρακολούθησαν δωρεάν  τη συναυλία του </w:t>
      </w:r>
      <w:proofErr w:type="spellStart"/>
      <w:r>
        <w:t>Χαρούλη</w:t>
      </w:r>
      <w:proofErr w:type="spellEnd"/>
      <w:r>
        <w:t xml:space="preserve"> Γ.</w:t>
      </w:r>
    </w:p>
    <w:p w:rsidR="005C38B8" w:rsidRDefault="005C38B8" w:rsidP="004A2849">
      <w:pPr>
        <w:pStyle w:val="a3"/>
        <w:numPr>
          <w:ilvl w:val="0"/>
          <w:numId w:val="3"/>
        </w:numPr>
        <w:jc w:val="both"/>
      </w:pPr>
      <w:r>
        <w:rPr>
          <w:b/>
        </w:rPr>
        <w:t>16</w:t>
      </w:r>
      <w:r w:rsidR="00FE3076">
        <w:rPr>
          <w:b/>
        </w:rPr>
        <w:t xml:space="preserve">–20–26–27–28-29 </w:t>
      </w:r>
      <w:r>
        <w:rPr>
          <w:b/>
        </w:rPr>
        <w:t>/9/2016 -</w:t>
      </w:r>
      <w:r>
        <w:t xml:space="preserve"> </w:t>
      </w:r>
      <w:r w:rsidRPr="005C38B8">
        <w:t xml:space="preserve">Στο πλαίσιο της εκπαίδευσης των σπουδαστριών Κοινωνικής Εργασίας που </w:t>
      </w:r>
      <w:r>
        <w:t>έκανα</w:t>
      </w:r>
      <w:r w:rsidRPr="005C38B8">
        <w:t>ν την εξάμηνη πρακτ</w:t>
      </w:r>
      <w:r>
        <w:t xml:space="preserve">ική τους άσκηση στο ΣΟΨΥ Πάτρας και της δικτύωσης </w:t>
      </w:r>
      <w:r w:rsidR="00FE3076">
        <w:t>πραγματοποιήθηκαν ενημερωτική συναντήσεις</w:t>
      </w:r>
      <w:r w:rsidRPr="005C38B8">
        <w:t xml:space="preserve"> στο χώρο του θεραπευτικού προγράμματος </w:t>
      </w:r>
      <w:r>
        <w:t xml:space="preserve">ΚΕΘΕΑ </w:t>
      </w:r>
      <w:r>
        <w:lastRenderedPageBreak/>
        <w:t>ΟΞΥΓΟΝΟ</w:t>
      </w:r>
      <w:r w:rsidR="00FE3076">
        <w:t>, στον</w:t>
      </w:r>
      <w:r w:rsidR="00FE3076" w:rsidRPr="00FE307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FE3076" w:rsidRPr="00FE3076">
        <w:t>ΟΑΕΔ Πάτρας</w:t>
      </w:r>
      <w:r w:rsidR="00FE3076">
        <w:t xml:space="preserve">, με εκπροσώπους του ΑΤΕΙ Αθήνας, της Διεύθυνσης Πρόνοιας και του Συμβουλευτικού Σταθμού του Δήμου Πατρέων. </w:t>
      </w:r>
    </w:p>
    <w:p w:rsidR="005C38B8" w:rsidRDefault="005C38B8" w:rsidP="005C38B8">
      <w:pPr>
        <w:pStyle w:val="a3"/>
        <w:numPr>
          <w:ilvl w:val="0"/>
          <w:numId w:val="3"/>
        </w:numPr>
        <w:jc w:val="both"/>
      </w:pPr>
      <w:r>
        <w:rPr>
          <w:b/>
        </w:rPr>
        <w:t>19/9/2016 –</w:t>
      </w:r>
      <w:r>
        <w:t xml:space="preserve"> </w:t>
      </w:r>
      <w:r w:rsidR="00FE3076">
        <w:t xml:space="preserve">Τέλεση αγιασμού και </w:t>
      </w:r>
      <w:r>
        <w:t>έναρξη χειμερινού προγράμματος των ομάδων του ΣΟΨΥ Πάτρας.</w:t>
      </w:r>
    </w:p>
    <w:p w:rsidR="00C81C02" w:rsidRDefault="00FE3076" w:rsidP="00C81C02">
      <w:pPr>
        <w:pStyle w:val="a3"/>
        <w:numPr>
          <w:ilvl w:val="0"/>
          <w:numId w:val="3"/>
        </w:numPr>
        <w:jc w:val="both"/>
      </w:pPr>
      <w:r w:rsidRPr="00FE3076">
        <w:rPr>
          <w:b/>
        </w:rPr>
        <w:t>23/9/2016</w:t>
      </w:r>
      <w:r>
        <w:t xml:space="preserve"> – Δωρεά βιβλίων από τους </w:t>
      </w:r>
      <w:proofErr w:type="spellStart"/>
      <w:r w:rsidRPr="00FE3076">
        <w:rPr>
          <w:lang w:val="en-US"/>
        </w:rPr>
        <w:t>Patrinistas</w:t>
      </w:r>
      <w:proofErr w:type="spellEnd"/>
      <w:r>
        <w:t xml:space="preserve"> για την ενίσχυση της δανειστικής βιβλιοθήκης του συλλόγου </w:t>
      </w:r>
      <w:r w:rsidR="00C81C02">
        <w:t>μας.</w:t>
      </w:r>
    </w:p>
    <w:p w:rsidR="008E3979" w:rsidRDefault="008E3979" w:rsidP="00C81C02">
      <w:pPr>
        <w:pStyle w:val="a3"/>
        <w:numPr>
          <w:ilvl w:val="0"/>
          <w:numId w:val="3"/>
        </w:numPr>
        <w:jc w:val="both"/>
      </w:pPr>
      <w:r>
        <w:t>Δημιουργία τηλεοπτικών και ραδιοφωνικών σποτ ενημέρωσης και ευαισθητοποίησης της κοινότητας.</w:t>
      </w:r>
    </w:p>
    <w:p w:rsidR="008E3979" w:rsidRDefault="008E3979" w:rsidP="004A2849">
      <w:pPr>
        <w:pStyle w:val="a3"/>
        <w:numPr>
          <w:ilvl w:val="0"/>
          <w:numId w:val="3"/>
        </w:numPr>
        <w:jc w:val="both"/>
      </w:pPr>
      <w:r>
        <w:t>Δημιουργία και έκδοση περιοδικού.</w:t>
      </w:r>
    </w:p>
    <w:p w:rsidR="002A5A0F" w:rsidRPr="008B497A" w:rsidRDefault="00A632A6" w:rsidP="008B497A">
      <w:pPr>
        <w:pStyle w:val="a3"/>
        <w:numPr>
          <w:ilvl w:val="0"/>
          <w:numId w:val="3"/>
        </w:numPr>
        <w:jc w:val="both"/>
      </w:pPr>
      <w:r>
        <w:rPr>
          <w:b/>
        </w:rPr>
        <w:t>8-9-10/10/2016</w:t>
      </w:r>
      <w:r w:rsidR="0019521E" w:rsidRPr="00FD545A">
        <w:rPr>
          <w:b/>
        </w:rPr>
        <w:t xml:space="preserve"> -</w:t>
      </w:r>
      <w:r w:rsidR="00275AB0">
        <w:t xml:space="preserve"> </w:t>
      </w:r>
      <w:r w:rsidR="0019521E">
        <w:t xml:space="preserve">Φεστιβάλ ΑΝΤΙΣΤΙΓΜΑ </w:t>
      </w:r>
      <w:r w:rsidR="002A5A0F">
        <w:t>με αφορμή τον εορτασμό της Παγκόσμιας Ημέρας για την Ψυχική Υγεία.</w:t>
      </w:r>
      <w:r w:rsidR="00FD545A">
        <w:t xml:space="preserve"> </w:t>
      </w:r>
      <w:r w:rsidR="008B497A" w:rsidRPr="00CB50C3">
        <w:t xml:space="preserve">Διοργάνωση </w:t>
      </w:r>
      <w:r w:rsidR="008B497A">
        <w:t>5</w:t>
      </w:r>
      <w:r w:rsidR="008B497A" w:rsidRPr="002A5A0F">
        <w:rPr>
          <w:vertAlign w:val="superscript"/>
        </w:rPr>
        <w:t>ου</w:t>
      </w:r>
      <w:r w:rsidR="008B497A">
        <w:t xml:space="preserve"> Τ</w:t>
      </w:r>
      <w:r w:rsidR="008B497A" w:rsidRPr="00CB50C3">
        <w:t xml:space="preserve">ουρνουά τάβλι του </w:t>
      </w:r>
      <w:r w:rsidR="008B497A">
        <w:t>και 2</w:t>
      </w:r>
      <w:r w:rsidR="008B497A" w:rsidRPr="00295196">
        <w:rPr>
          <w:vertAlign w:val="superscript"/>
        </w:rPr>
        <w:t>ο</w:t>
      </w:r>
      <w:r w:rsidR="008B497A">
        <w:rPr>
          <w:vertAlign w:val="superscript"/>
        </w:rPr>
        <w:t>υ</w:t>
      </w:r>
      <w:r w:rsidR="008B497A">
        <w:t xml:space="preserve"> Ερασιτεχνικό Τουρνουά Σκάκι</w:t>
      </w:r>
      <w:r w:rsidR="008B497A" w:rsidRPr="00CB50C3">
        <w:t xml:space="preserve"> του </w:t>
      </w:r>
      <w:r w:rsidR="008B497A">
        <w:t xml:space="preserve"> συλλόγου, </w:t>
      </w:r>
      <w:r w:rsidR="008B497A" w:rsidRPr="00CB50C3">
        <w:t xml:space="preserve">με τίτλο «Ρίξε μια ζαριά ενάντια στην προκατάληψη και τον αποκλεισμό. </w:t>
      </w:r>
    </w:p>
    <w:p w:rsidR="00F13D89" w:rsidRDefault="00F13D89" w:rsidP="00904550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Δεκέμβριος </w:t>
      </w:r>
      <w:r w:rsidR="00A632A6">
        <w:rPr>
          <w:b/>
        </w:rPr>
        <w:t>2016</w:t>
      </w:r>
      <w:r w:rsidR="00275AB0">
        <w:rPr>
          <w:b/>
        </w:rPr>
        <w:t xml:space="preserve"> </w:t>
      </w:r>
      <w:r>
        <w:rPr>
          <w:b/>
        </w:rPr>
        <w:t>(τέλη)</w:t>
      </w:r>
      <w:r w:rsidR="00904550">
        <w:rPr>
          <w:b/>
        </w:rPr>
        <w:t xml:space="preserve"> </w:t>
      </w:r>
      <w:r w:rsidR="002A5A0F">
        <w:rPr>
          <w:b/>
        </w:rPr>
        <w:t>–</w:t>
      </w:r>
      <w:r w:rsidR="002A5A0F">
        <w:t xml:space="preserve"> χριστουγεννιάτικες δράσεις και</w:t>
      </w:r>
      <w:r>
        <w:t xml:space="preserve"> γιορτή συλλόγου.</w:t>
      </w:r>
    </w:p>
    <w:p w:rsidR="004469B1" w:rsidRDefault="004469B1" w:rsidP="004469B1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1</w:t>
      </w:r>
      <w:r w:rsidRPr="00A8657D">
        <w:rPr>
          <w:b/>
          <w:vertAlign w:val="superscript"/>
        </w:rPr>
        <w:t>ος</w:t>
      </w:r>
      <w:r w:rsidRPr="00A8657D">
        <w:rPr>
          <w:b/>
        </w:rPr>
        <w:t xml:space="preserve"> – 12</w:t>
      </w:r>
      <w:r w:rsidRPr="00A8657D">
        <w:rPr>
          <w:b/>
          <w:vertAlign w:val="superscript"/>
        </w:rPr>
        <w:t>ος</w:t>
      </w:r>
      <w:r>
        <w:t xml:space="preserve"> - Υλοποίηση και λειτουργία της νέας υπηρεσίας «Γέφυρες Ζωής» με την ευγενική χορηγία του Ιδρύματος Σταύρος Νιάρχος.</w:t>
      </w:r>
    </w:p>
    <w:p w:rsidR="004469B1" w:rsidRDefault="004469B1" w:rsidP="004469B1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3</w:t>
      </w:r>
      <w:r w:rsidRPr="00A8657D">
        <w:rPr>
          <w:b/>
          <w:vertAlign w:val="superscript"/>
        </w:rPr>
        <w:t>ος</w:t>
      </w:r>
      <w:r w:rsidRPr="00A8657D">
        <w:rPr>
          <w:b/>
        </w:rPr>
        <w:t xml:space="preserve"> – 12</w:t>
      </w:r>
      <w:r w:rsidRPr="00A8657D">
        <w:rPr>
          <w:b/>
          <w:vertAlign w:val="superscript"/>
        </w:rPr>
        <w:t>ος</w:t>
      </w:r>
      <w:r>
        <w:t xml:space="preserve"> – Λειτουργία κοινωνικού καφενείου «Γέφυρες» στα πλαίσια της </w:t>
      </w:r>
      <w:r w:rsidRPr="00675CB1">
        <w:t>Κοινωνικής Συνεταιριστικής Επιχείρησης Ένταξης με την επωνυμία «ΟΙ ΓΕΦΥΡΕΣ».</w:t>
      </w:r>
    </w:p>
    <w:p w:rsidR="00415D5A" w:rsidRPr="00415D5A" w:rsidRDefault="00633F89" w:rsidP="00633F89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Αναζήτηση </w:t>
      </w:r>
      <w:r w:rsidR="00476F73">
        <w:rPr>
          <w:b/>
        </w:rPr>
        <w:t xml:space="preserve">χρηματοδοτικών πηγών </w:t>
      </w:r>
      <w:r>
        <w:rPr>
          <w:b/>
        </w:rPr>
        <w:t xml:space="preserve"> με στόχο την </w:t>
      </w:r>
      <w:r w:rsidR="00476F73">
        <w:rPr>
          <w:b/>
        </w:rPr>
        <w:t xml:space="preserve">εξασφάλιση της  λειτουργίας </w:t>
      </w:r>
      <w:r>
        <w:rPr>
          <w:b/>
        </w:rPr>
        <w:t>του συλλόγου (δράσεις, δωρεές, υποβολή προτάσεων σε Ιδρύματα, ΕΣΠΑ)</w:t>
      </w:r>
      <w:r w:rsidR="00F13D89">
        <w:rPr>
          <w:b/>
        </w:rPr>
        <w:t xml:space="preserve"> </w:t>
      </w:r>
    </w:p>
    <w:p w:rsidR="0001777D" w:rsidRPr="00046F86" w:rsidRDefault="0001777D" w:rsidP="0090455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</w:rPr>
        <w:t>Έκδοση περιοδικού.</w:t>
      </w:r>
    </w:p>
    <w:p w:rsidR="00046F86" w:rsidRPr="00046F86" w:rsidRDefault="00046F86" w:rsidP="0090455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</w:rPr>
        <w:t>Υπογραφή μνημονίων συνεργασίας με συμπράττοντες και συνεργαζόμενους φορείς.</w:t>
      </w:r>
    </w:p>
    <w:p w:rsidR="00046F86" w:rsidRPr="00A8657D" w:rsidRDefault="00A8657D" w:rsidP="00046F86">
      <w:pPr>
        <w:pStyle w:val="a3"/>
        <w:numPr>
          <w:ilvl w:val="0"/>
          <w:numId w:val="3"/>
        </w:numPr>
        <w:jc w:val="both"/>
        <w:rPr>
          <w:b/>
        </w:rPr>
      </w:pPr>
      <w:r w:rsidRPr="00A8657D">
        <w:rPr>
          <w:b/>
        </w:rPr>
        <w:t>Ε</w:t>
      </w:r>
      <w:r w:rsidR="00046F86" w:rsidRPr="00A8657D">
        <w:rPr>
          <w:b/>
        </w:rPr>
        <w:t xml:space="preserve">θελοντική εργασία στο Σύλλογό μας φοιτητών του εξωτερικού μέσω της φοιτητικής </w:t>
      </w:r>
      <w:r w:rsidR="004808D6" w:rsidRPr="00A8657D">
        <w:rPr>
          <w:b/>
        </w:rPr>
        <w:t>οργάνωσης</w:t>
      </w:r>
      <w:r w:rsidR="00046F86" w:rsidRPr="00A8657D">
        <w:rPr>
          <w:b/>
        </w:rPr>
        <w:t xml:space="preserve"> ΑΙ</w:t>
      </w:r>
      <w:r w:rsidR="004808D6" w:rsidRPr="00A8657D">
        <w:rPr>
          <w:b/>
        </w:rPr>
        <w:t>ΕSEC.</w:t>
      </w:r>
    </w:p>
    <w:p w:rsidR="004808D6" w:rsidRPr="00A8657D" w:rsidRDefault="004808D6" w:rsidP="004808D6">
      <w:pPr>
        <w:pStyle w:val="a3"/>
        <w:numPr>
          <w:ilvl w:val="0"/>
          <w:numId w:val="3"/>
        </w:numPr>
        <w:jc w:val="both"/>
        <w:rPr>
          <w:b/>
        </w:rPr>
      </w:pPr>
      <w:r w:rsidRPr="00A8657D">
        <w:rPr>
          <w:b/>
        </w:rPr>
        <w:t>Πρακτική άσκηση φοιτητών του Τμήματος Κοινωνικής Εργασίας του ΑΤΕΙ Πάτρας στο σύλλογό μας.</w:t>
      </w:r>
    </w:p>
    <w:p w:rsidR="00046F86" w:rsidRPr="00A8657D" w:rsidRDefault="004808D6" w:rsidP="00046F86">
      <w:pPr>
        <w:pStyle w:val="a3"/>
        <w:numPr>
          <w:ilvl w:val="0"/>
          <w:numId w:val="3"/>
        </w:numPr>
        <w:jc w:val="both"/>
        <w:rPr>
          <w:b/>
        </w:rPr>
      </w:pPr>
      <w:r w:rsidRPr="00A8657D">
        <w:rPr>
          <w:b/>
        </w:rPr>
        <w:t>Ένταξη του ΣΟΨΥ Πάτρας στο μητρώο</w:t>
      </w:r>
      <w:r w:rsidR="000D06B5">
        <w:rPr>
          <w:b/>
        </w:rPr>
        <w:t xml:space="preserve"> Αλληλεγγύης της </w:t>
      </w:r>
      <w:r w:rsidR="00046F86" w:rsidRPr="00A8657D">
        <w:rPr>
          <w:b/>
        </w:rPr>
        <w:t>Γενικής Ταχυδρομικής</w:t>
      </w:r>
      <w:r w:rsidR="000D06B5">
        <w:rPr>
          <w:b/>
        </w:rPr>
        <w:t xml:space="preserve"> </w:t>
      </w:r>
      <w:r w:rsidR="00046F86" w:rsidRPr="00A8657D">
        <w:rPr>
          <w:b/>
        </w:rPr>
        <w:t>.</w:t>
      </w:r>
    </w:p>
    <w:p w:rsidR="00046F86" w:rsidRPr="00A8657D" w:rsidRDefault="00046F86" w:rsidP="00046F86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A8657D">
        <w:rPr>
          <w:b/>
        </w:rPr>
        <w:t>Δωρεάν Κούρεμα για μέλη του συλλόγου.</w:t>
      </w:r>
    </w:p>
    <w:p w:rsidR="00203509" w:rsidRPr="00A8657D" w:rsidRDefault="00203509" w:rsidP="00A8657D">
      <w:pPr>
        <w:pStyle w:val="a3"/>
        <w:ind w:left="644"/>
        <w:jc w:val="both"/>
        <w:rPr>
          <w:b/>
          <w:sz w:val="22"/>
          <w:szCs w:val="22"/>
        </w:rPr>
      </w:pPr>
    </w:p>
    <w:p w:rsidR="0001777D" w:rsidRPr="00DC6027" w:rsidRDefault="0001777D" w:rsidP="0001777D">
      <w:pPr>
        <w:pStyle w:val="a3"/>
        <w:jc w:val="both"/>
        <w:rPr>
          <w:b/>
          <w:sz w:val="22"/>
          <w:szCs w:val="22"/>
        </w:rPr>
      </w:pPr>
    </w:p>
    <w:p w:rsidR="00F13D89" w:rsidRDefault="00F13D89" w:rsidP="00F13D89">
      <w:pPr>
        <w:pStyle w:val="a3"/>
        <w:ind w:left="644"/>
      </w:pPr>
    </w:p>
    <w:sectPr w:rsidR="00F13D89" w:rsidSect="00A612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BFB"/>
    <w:multiLevelType w:val="hybridMultilevel"/>
    <w:tmpl w:val="8D80D7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35481"/>
    <w:multiLevelType w:val="hybridMultilevel"/>
    <w:tmpl w:val="8CECE15A"/>
    <w:lvl w:ilvl="0" w:tplc="BCE63F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80102"/>
    <w:multiLevelType w:val="hybridMultilevel"/>
    <w:tmpl w:val="A5E821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D5549E"/>
    <w:multiLevelType w:val="hybridMultilevel"/>
    <w:tmpl w:val="8C7AB2D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E7E76"/>
    <w:multiLevelType w:val="hybridMultilevel"/>
    <w:tmpl w:val="B6E063D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E31FCF"/>
    <w:multiLevelType w:val="hybridMultilevel"/>
    <w:tmpl w:val="1DFA4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E787A"/>
    <w:multiLevelType w:val="hybridMultilevel"/>
    <w:tmpl w:val="63FE9A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D89"/>
    <w:rsid w:val="0001620D"/>
    <w:rsid w:val="0001777D"/>
    <w:rsid w:val="00046F86"/>
    <w:rsid w:val="000B037E"/>
    <w:rsid w:val="000D06B5"/>
    <w:rsid w:val="00103881"/>
    <w:rsid w:val="00152AC5"/>
    <w:rsid w:val="0019521E"/>
    <w:rsid w:val="001A7512"/>
    <w:rsid w:val="001C4D3C"/>
    <w:rsid w:val="001F4A85"/>
    <w:rsid w:val="00203509"/>
    <w:rsid w:val="00275AB0"/>
    <w:rsid w:val="002A5A0F"/>
    <w:rsid w:val="002C7EB2"/>
    <w:rsid w:val="00311682"/>
    <w:rsid w:val="00324571"/>
    <w:rsid w:val="00325DDE"/>
    <w:rsid w:val="003A2068"/>
    <w:rsid w:val="003D5C5B"/>
    <w:rsid w:val="004144E8"/>
    <w:rsid w:val="00415D5A"/>
    <w:rsid w:val="004469B1"/>
    <w:rsid w:val="00476F73"/>
    <w:rsid w:val="004808D6"/>
    <w:rsid w:val="004A2849"/>
    <w:rsid w:val="004D4A3E"/>
    <w:rsid w:val="0050084C"/>
    <w:rsid w:val="00526C60"/>
    <w:rsid w:val="005C38B8"/>
    <w:rsid w:val="005D78E4"/>
    <w:rsid w:val="00633F89"/>
    <w:rsid w:val="00636A8C"/>
    <w:rsid w:val="006735F2"/>
    <w:rsid w:val="00673D35"/>
    <w:rsid w:val="006A5723"/>
    <w:rsid w:val="006E35F7"/>
    <w:rsid w:val="006E6159"/>
    <w:rsid w:val="00745735"/>
    <w:rsid w:val="0077049F"/>
    <w:rsid w:val="00784CFF"/>
    <w:rsid w:val="00784D0E"/>
    <w:rsid w:val="007D1721"/>
    <w:rsid w:val="00827F78"/>
    <w:rsid w:val="00831B6E"/>
    <w:rsid w:val="008620D8"/>
    <w:rsid w:val="008B497A"/>
    <w:rsid w:val="008E3979"/>
    <w:rsid w:val="008F08F0"/>
    <w:rsid w:val="008F792E"/>
    <w:rsid w:val="00904550"/>
    <w:rsid w:val="00930FA3"/>
    <w:rsid w:val="00983699"/>
    <w:rsid w:val="00A077E2"/>
    <w:rsid w:val="00A61294"/>
    <w:rsid w:val="00A632A6"/>
    <w:rsid w:val="00A766D4"/>
    <w:rsid w:val="00A8657D"/>
    <w:rsid w:val="00A93046"/>
    <w:rsid w:val="00AE73FD"/>
    <w:rsid w:val="00B151D9"/>
    <w:rsid w:val="00B255E1"/>
    <w:rsid w:val="00C63CB8"/>
    <w:rsid w:val="00C81C02"/>
    <w:rsid w:val="00CA11D1"/>
    <w:rsid w:val="00DE5AEB"/>
    <w:rsid w:val="00E75851"/>
    <w:rsid w:val="00EA1332"/>
    <w:rsid w:val="00F13D89"/>
    <w:rsid w:val="00F433AE"/>
    <w:rsid w:val="00FC3F9E"/>
    <w:rsid w:val="00FD545A"/>
    <w:rsid w:val="00FE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8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045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11D1"/>
  </w:style>
  <w:style w:type="character" w:styleId="-">
    <w:name w:val="Hyperlink"/>
    <w:basedOn w:val="a0"/>
    <w:uiPriority w:val="99"/>
    <w:unhideWhenUsed/>
    <w:rsid w:val="00CA1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ed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inpsy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kps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1301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sopsipatron 2</dc:creator>
  <cp:lastModifiedBy>sopsipatron 2</cp:lastModifiedBy>
  <cp:revision>16</cp:revision>
  <dcterms:created xsi:type="dcterms:W3CDTF">2016-09-27T07:57:00Z</dcterms:created>
  <dcterms:modified xsi:type="dcterms:W3CDTF">2017-01-19T12:16:00Z</dcterms:modified>
</cp:coreProperties>
</file>